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9" w:type="dxa"/>
        <w:tblLook w:val="04A0"/>
      </w:tblPr>
      <w:tblGrid>
        <w:gridCol w:w="5339"/>
        <w:gridCol w:w="5338"/>
      </w:tblGrid>
      <w:tr w:rsidR="00675BB3" w:rsidRPr="002538AB" w:rsidTr="002538AB">
        <w:tc>
          <w:tcPr>
            <w:tcW w:w="5353" w:type="dxa"/>
          </w:tcPr>
          <w:p w:rsidR="00675BB3" w:rsidRPr="002538AB" w:rsidRDefault="00675BB3" w:rsidP="002538AB">
            <w:pPr>
              <w:spacing w:line="499" w:lineRule="exact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  <w:r w:rsidRPr="002538AB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Рассмотрено</w:t>
            </w:r>
          </w:p>
          <w:p w:rsidR="00675BB3" w:rsidRPr="002538AB" w:rsidRDefault="00675BB3" w:rsidP="002538AB">
            <w:pPr>
              <w:spacing w:line="499" w:lineRule="exact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  <w:r w:rsidRPr="002538AB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На педсовете </w:t>
            </w:r>
          </w:p>
          <w:p w:rsidR="00675BB3" w:rsidRPr="002538AB" w:rsidRDefault="0065450C" w:rsidP="002538AB">
            <w:pPr>
              <w:spacing w:line="499" w:lineRule="exact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  <w:proofErr w:type="spellStart"/>
            <w:r w:rsidRPr="002538AB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Прот</w:t>
            </w:r>
            <w:proofErr w:type="spellEnd"/>
            <w:r w:rsidRPr="002538AB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. </w:t>
            </w:r>
            <w:r w:rsidR="00675BB3" w:rsidRPr="002538AB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№ ____ от</w:t>
            </w:r>
            <w:r w:rsidRPr="002538AB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__________</w:t>
            </w:r>
          </w:p>
        </w:tc>
        <w:tc>
          <w:tcPr>
            <w:tcW w:w="5353" w:type="dxa"/>
          </w:tcPr>
          <w:p w:rsidR="00675BB3" w:rsidRPr="002538AB" w:rsidRDefault="0065450C" w:rsidP="002538AB">
            <w:pPr>
              <w:spacing w:line="499" w:lineRule="exact"/>
              <w:jc w:val="right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  <w:r w:rsidRPr="002538AB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Утверждаю</w:t>
            </w:r>
          </w:p>
          <w:p w:rsidR="0065450C" w:rsidRPr="002538AB" w:rsidRDefault="0065450C" w:rsidP="002538AB">
            <w:pPr>
              <w:spacing w:line="499" w:lineRule="exact"/>
              <w:jc w:val="right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  <w:r w:rsidRPr="002538AB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Директор </w:t>
            </w:r>
          </w:p>
          <w:p w:rsidR="0065450C" w:rsidRPr="002538AB" w:rsidRDefault="0065450C" w:rsidP="002538AB">
            <w:pPr>
              <w:spacing w:line="499" w:lineRule="exact"/>
              <w:jc w:val="right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  <w:r w:rsidRPr="002538AB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МОБУ «Центр образования»</w:t>
            </w:r>
          </w:p>
          <w:p w:rsidR="0065450C" w:rsidRPr="002538AB" w:rsidRDefault="0065450C" w:rsidP="002538AB">
            <w:pPr>
              <w:spacing w:line="499" w:lineRule="exact"/>
              <w:jc w:val="right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  <w:r w:rsidRPr="002538AB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__________ Соловьева Н.П.</w:t>
            </w:r>
          </w:p>
        </w:tc>
      </w:tr>
    </w:tbl>
    <w:p w:rsidR="00675BB3" w:rsidRDefault="00675BB3">
      <w:pPr>
        <w:shd w:val="clear" w:color="auto" w:fill="FFFFFF"/>
        <w:spacing w:line="499" w:lineRule="exact"/>
        <w:ind w:left="29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64042" w:rsidRPr="00472CF7" w:rsidRDefault="00472CF7">
      <w:pPr>
        <w:shd w:val="clear" w:color="auto" w:fill="FFFFFF"/>
        <w:spacing w:line="499" w:lineRule="exact"/>
        <w:ind w:left="29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Комплексный план подготовки к</w:t>
      </w:r>
      <w:r w:rsidR="00364042" w:rsidRPr="00472CF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итоговой аттестации </w:t>
      </w:r>
      <w:r w:rsidR="00364042" w:rsidRPr="00472CF7">
        <w:rPr>
          <w:rFonts w:ascii="Times New Roman" w:hAnsi="Times New Roman" w:cs="Times New Roman"/>
          <w:color w:val="000000"/>
          <w:spacing w:val="-6"/>
          <w:sz w:val="28"/>
          <w:szCs w:val="28"/>
        </w:rPr>
        <w:t>в форме ЕГЭ в 1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364042" w:rsidRPr="00472CF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классах</w:t>
      </w:r>
    </w:p>
    <w:p w:rsidR="00364042" w:rsidRPr="00472CF7" w:rsidRDefault="00364042">
      <w:pPr>
        <w:shd w:val="clear" w:color="auto" w:fill="FFFFFF"/>
        <w:spacing w:line="499" w:lineRule="exact"/>
        <w:ind w:left="2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F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на 20</w:t>
      </w:r>
      <w:r w:rsidR="00472CF7">
        <w:rPr>
          <w:rFonts w:ascii="Times New Roman" w:hAnsi="Times New Roman" w:cs="Times New Roman"/>
          <w:color w:val="000000"/>
          <w:spacing w:val="-6"/>
          <w:sz w:val="28"/>
          <w:szCs w:val="28"/>
        </w:rPr>
        <w:t>12</w:t>
      </w:r>
      <w:r w:rsidRPr="00472CF7">
        <w:rPr>
          <w:rFonts w:ascii="Times New Roman" w:hAnsi="Times New Roman" w:cs="Times New Roman"/>
          <w:color w:val="000000"/>
          <w:spacing w:val="-6"/>
          <w:sz w:val="28"/>
          <w:szCs w:val="28"/>
        </w:rPr>
        <w:t>-20</w:t>
      </w:r>
      <w:r w:rsidR="00472CF7">
        <w:rPr>
          <w:rFonts w:ascii="Times New Roman" w:hAnsi="Times New Roman" w:cs="Times New Roman"/>
          <w:color w:val="000000"/>
          <w:spacing w:val="-6"/>
          <w:sz w:val="28"/>
          <w:szCs w:val="28"/>
        </w:rPr>
        <w:t>13</w:t>
      </w:r>
      <w:r w:rsidRPr="00472CF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учебный год </w:t>
      </w:r>
    </w:p>
    <w:p w:rsidR="00364042" w:rsidRPr="00FB42A1" w:rsidRDefault="00364042" w:rsidP="00FB42A1">
      <w:pPr>
        <w:spacing w:after="418" w:line="1" w:lineRule="exact"/>
        <w:ind w:right="-8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11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2"/>
        <w:gridCol w:w="142"/>
        <w:gridCol w:w="6378"/>
        <w:gridCol w:w="63"/>
        <w:gridCol w:w="79"/>
        <w:gridCol w:w="2047"/>
      </w:tblGrid>
      <w:tr w:rsidR="00364042" w:rsidRPr="00472CF7" w:rsidTr="0065450C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82" w:right="67" w:firstLine="15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Вид де</w:t>
            </w:r>
            <w:r w:rsidRPr="00472C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ятельнос</w:t>
            </w:r>
            <w:r w:rsidRPr="00472C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ти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22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Мероприятия</w:t>
            </w:r>
          </w:p>
        </w:tc>
        <w:tc>
          <w:tcPr>
            <w:tcW w:w="2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17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8"/>
                <w:sz w:val="24"/>
                <w:szCs w:val="24"/>
              </w:rPr>
              <w:t>Ответственные</w:t>
            </w:r>
          </w:p>
        </w:tc>
      </w:tr>
      <w:tr w:rsidR="00364042" w:rsidRPr="00472CF7" w:rsidTr="0065450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50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287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88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364042" w:rsidRPr="00472CF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421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>сентябрь</w:t>
            </w:r>
          </w:p>
        </w:tc>
      </w:tr>
      <w:tr w:rsidR="0065450C" w:rsidRPr="00472CF7" w:rsidTr="0065450C">
        <w:tblPrEx>
          <w:tblCellMar>
            <w:top w:w="0" w:type="dxa"/>
            <w:bottom w:w="0" w:type="dxa"/>
          </w:tblCellMar>
        </w:tblPrEx>
        <w:trPr>
          <w:cantSplit/>
          <w:trHeight w:val="2783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450C" w:rsidRPr="00472CF7" w:rsidRDefault="0065450C" w:rsidP="00837A3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450C" w:rsidRPr="00472CF7" w:rsidRDefault="0065450C" w:rsidP="00837A3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</w:t>
            </w:r>
            <w:r w:rsidRPr="00472C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ционно-ме</w:t>
            </w: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тодическая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работа</w:t>
            </w:r>
          </w:p>
          <w:p w:rsidR="0065450C" w:rsidRPr="00472CF7" w:rsidRDefault="0065450C" w:rsidP="00837A3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450C" w:rsidRPr="00472CF7" w:rsidRDefault="0065450C" w:rsidP="00837A3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50C" w:rsidRDefault="0065450C" w:rsidP="007F328E">
            <w:pPr>
              <w:shd w:val="clear" w:color="auto" w:fill="FFFFFF"/>
              <w:ind w:left="14"/>
              <w:contextualSpacing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  <w:r w:rsidRPr="00472CF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. </w:t>
            </w:r>
            <w:proofErr w:type="gramStart"/>
            <w:r w:rsidRPr="00472CF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Назначение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ответственн</w:t>
            </w:r>
            <w:r w:rsidR="003B7F8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72CF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72CF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ЕГЭ</w:t>
            </w:r>
            <w:r w:rsidR="003B7F8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  <w:proofErr w:type="gramEnd"/>
          </w:p>
          <w:p w:rsidR="0065450C" w:rsidRDefault="0065450C" w:rsidP="007F328E">
            <w:pPr>
              <w:shd w:val="clear" w:color="auto" w:fill="FFFFFF"/>
              <w:ind w:left="14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 Создание перечня учебной литературы и материалов по подготов</w:t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ке к ЕГЭ</w:t>
            </w:r>
          </w:p>
          <w:p w:rsidR="00583B54" w:rsidRDefault="00CD0800" w:rsidP="007F328E">
            <w:pPr>
              <w:shd w:val="clear" w:color="auto" w:fill="FFFFFF"/>
              <w:ind w:left="14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  <w:r w:rsidR="006545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Прием заявлений осужденных на сдачу выпускных экзаменов с выбором формы сдачи экзаменов (ЕГЭ, традиционная форма) </w:t>
            </w:r>
          </w:p>
          <w:p w:rsidR="0065450C" w:rsidRPr="00472CF7" w:rsidRDefault="00CD0800" w:rsidP="007F328E">
            <w:pPr>
              <w:shd w:val="clear" w:color="auto" w:fill="FFFFFF"/>
              <w:ind w:left="1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  <w:r w:rsidR="006545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 Настройка  и подготовка  мобильного компьютерного класса для и эксплуатации в образовательном процессе</w:t>
            </w:r>
          </w:p>
        </w:tc>
        <w:tc>
          <w:tcPr>
            <w:tcW w:w="218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50C" w:rsidRDefault="0065450C" w:rsidP="00837A3E">
            <w:pPr>
              <w:shd w:val="clear" w:color="auto" w:fill="FFFFFF"/>
              <w:ind w:left="5"/>
              <w:contextualSpacing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Директор школы</w:t>
            </w:r>
            <w:r w:rsidRPr="00472CF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Зам. директора по УВР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</w:p>
          <w:p w:rsidR="0065450C" w:rsidRDefault="0065450C" w:rsidP="00837A3E">
            <w:pPr>
              <w:shd w:val="clear" w:color="auto" w:fill="FFFFFF"/>
              <w:ind w:left="5"/>
              <w:contextualSpacing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Ответственны</w:t>
            </w:r>
            <w:r w:rsidR="003B7F8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по </w:t>
            </w:r>
            <w:r w:rsidRPr="00472CF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ЕГЭ, </w:t>
            </w:r>
            <w:proofErr w:type="gramEnd"/>
          </w:p>
          <w:p w:rsidR="0065450C" w:rsidRPr="00472CF7" w:rsidRDefault="0065450C" w:rsidP="00837A3E">
            <w:pPr>
              <w:shd w:val="clear" w:color="auto" w:fill="FFFFFF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руко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 xml:space="preserve">водитель </w:t>
            </w:r>
            <w:r w:rsidRPr="00472CF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Семенов М.И.</w:t>
            </w:r>
          </w:p>
        </w:tc>
      </w:tr>
      <w:tr w:rsidR="00364042" w:rsidRPr="00472CF7" w:rsidTr="0065450C">
        <w:tblPrEx>
          <w:tblCellMar>
            <w:top w:w="0" w:type="dxa"/>
            <w:bottom w:w="0" w:type="dxa"/>
          </w:tblCellMar>
        </w:tblPrEx>
        <w:trPr>
          <w:cantSplit/>
          <w:trHeight w:hRule="exact" w:val="989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583B54">
            <w:pPr>
              <w:numPr>
                <w:ilvl w:val="0"/>
                <w:numId w:val="10"/>
              </w:numPr>
              <w:shd w:val="clear" w:color="auto" w:fill="FFFFFF"/>
              <w:ind w:right="82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Приказ о назначении ответственного</w:t>
            </w:r>
            <w:r w:rsidR="00A04E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</w:t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ЕГЭ</w:t>
            </w:r>
            <w:r w:rsidR="00583B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583B54" w:rsidP="00837A3E">
            <w:pPr>
              <w:shd w:val="clear" w:color="auto" w:fill="FFFFFF"/>
              <w:ind w:left="24" w:right="38" w:firstLine="10"/>
              <w:contextualSpacing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Директор</w:t>
            </w:r>
          </w:p>
        </w:tc>
      </w:tr>
      <w:tr w:rsidR="00364042" w:rsidRPr="00472CF7" w:rsidTr="00AF2CA2">
        <w:tblPrEx>
          <w:tblCellMar>
            <w:top w:w="0" w:type="dxa"/>
            <w:bottom w:w="0" w:type="dxa"/>
          </w:tblCellMar>
        </w:tblPrEx>
        <w:trPr>
          <w:cantSplit/>
          <w:trHeight w:hRule="exact" w:val="3513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proofErr w:type="gramStart"/>
            <w:r w:rsidR="00472CF7" w:rsidRPr="00472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472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472CF7" w:rsidRPr="00472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72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щимися</w:t>
            </w:r>
            <w:proofErr w:type="gramEnd"/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F07D51" w:rsidP="00837A3E">
            <w:pPr>
              <w:numPr>
                <w:ilvl w:val="0"/>
                <w:numId w:val="3"/>
              </w:numPr>
              <w:shd w:val="clear" w:color="auto" w:fill="FFFFFF"/>
              <w:ind w:right="82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Создание графика и проведение индивидуальных</w:t>
            </w:r>
            <w:r w:rsidR="00364042"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="00583B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="00583B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для</w:t>
            </w:r>
            <w:proofErr w:type="gramEnd"/>
            <w:r w:rsidR="00364042"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обучающи</w:t>
            </w:r>
            <w:r w:rsidR="00583B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ся</w:t>
            </w:r>
            <w:r w:rsidR="00364042"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364042" w:rsidRPr="00472CF7" w:rsidRDefault="00472CF7" w:rsidP="00837A3E">
            <w:pPr>
              <w:numPr>
                <w:ilvl w:val="0"/>
                <w:numId w:val="3"/>
              </w:numPr>
              <w:shd w:val="clear" w:color="auto" w:fill="FFFFFF"/>
              <w:ind w:right="82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="00364042"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нформирование по вопросам ЕГЭ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="00364042"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 </w:t>
            </w:r>
            <w:proofErr w:type="gramEnd"/>
            <w:r w:rsidR="00364042"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выбор предметов).</w:t>
            </w:r>
          </w:p>
          <w:p w:rsidR="00364042" w:rsidRPr="00472CF7" w:rsidRDefault="00364042" w:rsidP="00837A3E">
            <w:pPr>
              <w:numPr>
                <w:ilvl w:val="1"/>
                <w:numId w:val="3"/>
              </w:numPr>
              <w:shd w:val="clear" w:color="auto" w:fill="FFFFFF"/>
              <w:ind w:right="82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инструктирование </w:t>
            </w:r>
            <w:proofErr w:type="gramStart"/>
            <w:r w:rsidR="00F07D5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</w:t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уча</w:t>
            </w:r>
            <w:r w:rsidR="00F07D5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щихся</w:t>
            </w:r>
            <w:proofErr w:type="gramEnd"/>
          </w:p>
          <w:p w:rsidR="00364042" w:rsidRDefault="00583B54" w:rsidP="00837A3E">
            <w:pPr>
              <w:numPr>
                <w:ilvl w:val="1"/>
                <w:numId w:val="3"/>
              </w:numPr>
              <w:shd w:val="clear" w:color="auto" w:fill="FFFFFF"/>
              <w:ind w:right="82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ознакомление с </w:t>
            </w:r>
            <w:proofErr w:type="spellStart"/>
            <w:r w:rsidR="00364042"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КИМ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ами</w:t>
            </w:r>
            <w:proofErr w:type="spellEnd"/>
            <w:r w:rsidR="00364042"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официальны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ми</w:t>
            </w:r>
            <w:r w:rsidR="00364042"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ами</w:t>
            </w:r>
            <w:r w:rsidR="00364042"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ЕГЭ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РФ и МО Р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Я)</w:t>
            </w:r>
          </w:p>
          <w:p w:rsidR="00CD0800" w:rsidRPr="00472CF7" w:rsidRDefault="00CD0800" w:rsidP="00837A3E">
            <w:pPr>
              <w:numPr>
                <w:ilvl w:val="1"/>
                <w:numId w:val="3"/>
              </w:numPr>
              <w:shd w:val="clear" w:color="auto" w:fill="FFFFFF"/>
              <w:ind w:right="82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правила поведения на ЕГЭ</w:t>
            </w:r>
          </w:p>
          <w:p w:rsidR="00364042" w:rsidRPr="00472CF7" w:rsidRDefault="00364042" w:rsidP="00837A3E">
            <w:pPr>
              <w:numPr>
                <w:ilvl w:val="0"/>
                <w:numId w:val="3"/>
              </w:numPr>
              <w:shd w:val="clear" w:color="auto" w:fill="FFFFFF"/>
              <w:ind w:right="82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Сбор данных о планируемом выборе экзамена в форме ЕГЭ.</w:t>
            </w:r>
          </w:p>
          <w:p w:rsidR="00364042" w:rsidRDefault="00364042" w:rsidP="00837A3E">
            <w:pPr>
              <w:numPr>
                <w:ilvl w:val="0"/>
                <w:numId w:val="3"/>
              </w:numPr>
              <w:shd w:val="clear" w:color="auto" w:fill="FFFFFF"/>
              <w:ind w:right="82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Сбор паспортных данных для базы данных по ЕГЭ</w:t>
            </w:r>
            <w:r w:rsidR="00F07D5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A04E04" w:rsidRPr="00F07D51" w:rsidRDefault="00A04E04" w:rsidP="00CD0800">
            <w:pPr>
              <w:shd w:val="clear" w:color="auto" w:fill="FFFFFF"/>
              <w:ind w:left="29" w:right="82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B15861" w:rsidP="00837A3E">
            <w:pPr>
              <w:shd w:val="clear" w:color="auto" w:fill="FFFFFF"/>
              <w:ind w:left="24" w:right="38" w:firstLine="10"/>
              <w:contextualSpacing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 по УВР</w:t>
            </w:r>
          </w:p>
          <w:p w:rsidR="00364042" w:rsidRPr="00472CF7" w:rsidRDefault="00F07D51" w:rsidP="00837A3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Ответственный по </w:t>
            </w:r>
            <w:r w:rsidRPr="00472CF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ЕГЭ</w:t>
            </w:r>
            <w:r w:rsidRPr="00472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364042" w:rsidRPr="00472CF7" w:rsidRDefault="00364042" w:rsidP="00837A3E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042" w:rsidRPr="00472CF7" w:rsidTr="0065450C">
        <w:tblPrEx>
          <w:tblCellMar>
            <w:top w:w="0" w:type="dxa"/>
            <w:bottom w:w="0" w:type="dxa"/>
          </w:tblCellMar>
        </w:tblPrEx>
        <w:trPr>
          <w:cantSplit/>
          <w:trHeight w:hRule="exact" w:val="1129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B15861" w:rsidP="00837A3E">
            <w:pPr>
              <w:shd w:val="clear" w:color="auto" w:fill="FFFFFF"/>
              <w:ind w:left="29" w:right="82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 w:rsidR="00364042"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 Индивидуальные консультации родителей</w:t>
            </w:r>
          </w:p>
        </w:tc>
        <w:tc>
          <w:tcPr>
            <w:tcW w:w="2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24" w:right="38" w:firstLine="10"/>
              <w:contextualSpacing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Клас</w:t>
            </w:r>
            <w:r w:rsidR="00F07D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сные </w:t>
            </w:r>
            <w:r w:rsidRPr="00472CF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472CF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рук-ли</w:t>
            </w:r>
            <w:proofErr w:type="gramEnd"/>
            <w:r w:rsidRPr="00472CF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, зам.</w:t>
            </w:r>
            <w:r w:rsidR="00F07D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72CF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дир</w:t>
            </w:r>
            <w:proofErr w:type="spellEnd"/>
            <w:r w:rsidRPr="00472CF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 по УВР, учителя-предметники</w:t>
            </w:r>
          </w:p>
          <w:p w:rsidR="00364042" w:rsidRPr="00472CF7" w:rsidRDefault="00364042" w:rsidP="00837A3E">
            <w:pPr>
              <w:shd w:val="clear" w:color="auto" w:fill="FFFFFF"/>
              <w:ind w:left="24" w:right="38" w:firstLine="10"/>
              <w:contextualSpacing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</w:tr>
      <w:tr w:rsidR="00364042" w:rsidRPr="00472CF7" w:rsidTr="00CD0800">
        <w:tblPrEx>
          <w:tblCellMar>
            <w:top w:w="0" w:type="dxa"/>
            <w:bottom w:w="0" w:type="dxa"/>
          </w:tblCellMar>
        </w:tblPrEx>
        <w:trPr>
          <w:cantSplit/>
          <w:trHeight w:hRule="exact" w:val="1996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472CF7" w:rsidP="00837A3E">
            <w:pPr>
              <w:numPr>
                <w:ilvl w:val="0"/>
                <w:numId w:val="4"/>
              </w:numPr>
              <w:shd w:val="clear" w:color="auto" w:fill="FFFFFF"/>
              <w:ind w:right="82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Заседание </w:t>
            </w:r>
            <w:r w:rsidR="00364042"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МО учителей </w:t>
            </w:r>
            <w:proofErr w:type="gramStart"/>
            <w:r w:rsidR="00364042"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-п</w:t>
            </w:r>
            <w:proofErr w:type="gramEnd"/>
            <w:r w:rsidR="00364042"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редметников «</w:t>
            </w:r>
            <w:r w:rsidR="00F07D5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Утверждение плана работы МО на 2012-2013 учебный год</w:t>
            </w:r>
            <w:r w:rsidR="00364042"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».</w:t>
            </w:r>
          </w:p>
          <w:p w:rsidR="00364042" w:rsidRDefault="00364042" w:rsidP="00837A3E">
            <w:pPr>
              <w:numPr>
                <w:ilvl w:val="0"/>
                <w:numId w:val="4"/>
              </w:numPr>
              <w:shd w:val="clear" w:color="auto" w:fill="FFFFFF"/>
              <w:ind w:right="82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Работа с клас</w:t>
            </w:r>
            <w:r w:rsidR="00F07D5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сными</w:t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руководителями 1</w:t>
            </w:r>
            <w:r w:rsidR="00F07D5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-ых классов по проблемам: «Контроль успеваемости и посещаемости </w:t>
            </w:r>
            <w:proofErr w:type="gramStart"/>
            <w:r w:rsidR="00F07D5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</w:t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уча</w:t>
            </w:r>
            <w:r w:rsidR="00F07D5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щихся</w:t>
            </w:r>
            <w:proofErr w:type="gramEnd"/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  <w:p w:rsidR="00CD0800" w:rsidRPr="00472CF7" w:rsidRDefault="00CD0800" w:rsidP="00CD0800">
            <w:pPr>
              <w:shd w:val="clear" w:color="auto" w:fill="FFFFFF"/>
              <w:ind w:left="389" w:right="82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Default="00F07D51" w:rsidP="00837A3E">
            <w:pPr>
              <w:shd w:val="clear" w:color="auto" w:fill="FFFFFF"/>
              <w:ind w:left="24" w:right="38" w:firstLine="10"/>
              <w:contextualSpacing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Руководитель МО</w:t>
            </w:r>
          </w:p>
          <w:p w:rsidR="00F07D51" w:rsidRDefault="00F07D51" w:rsidP="00837A3E">
            <w:pPr>
              <w:shd w:val="clear" w:color="auto" w:fill="FFFFFF"/>
              <w:ind w:left="24" w:right="38" w:firstLine="10"/>
              <w:contextualSpacing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 по ВР</w:t>
            </w:r>
          </w:p>
          <w:p w:rsidR="00CD0800" w:rsidRPr="00472CF7" w:rsidRDefault="00CD0800" w:rsidP="00837A3E">
            <w:pPr>
              <w:shd w:val="clear" w:color="auto" w:fill="FFFFFF"/>
              <w:ind w:left="24" w:right="38" w:firstLine="10"/>
              <w:contextualSpacing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Классные руководители</w:t>
            </w:r>
          </w:p>
        </w:tc>
      </w:tr>
      <w:tr w:rsidR="00364042" w:rsidRPr="00472CF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41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24" w:right="38" w:firstLine="1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октябрь</w:t>
            </w:r>
          </w:p>
        </w:tc>
      </w:tr>
      <w:tr w:rsidR="0065450C" w:rsidRPr="00472CF7" w:rsidTr="00FC7C1D">
        <w:tblPrEx>
          <w:tblCellMar>
            <w:top w:w="0" w:type="dxa"/>
            <w:bottom w:w="0" w:type="dxa"/>
          </w:tblCellMar>
        </w:tblPrEx>
        <w:trPr>
          <w:cantSplit/>
          <w:trHeight w:val="1890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450C" w:rsidRPr="00472CF7" w:rsidRDefault="0065450C" w:rsidP="00837A3E">
            <w:pPr>
              <w:shd w:val="clear" w:color="auto" w:fill="FFFFFF"/>
              <w:ind w:left="19" w:right="149" w:hanging="1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Организа</w:t>
            </w:r>
            <w:r w:rsidRPr="00472C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ционно-ме</w:t>
            </w: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тодическая </w:t>
            </w:r>
            <w:r w:rsidRPr="00472C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работа</w:t>
            </w:r>
          </w:p>
          <w:p w:rsidR="0065450C" w:rsidRPr="00472CF7" w:rsidRDefault="0065450C" w:rsidP="00837A3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450C" w:rsidRPr="00472CF7" w:rsidRDefault="0065450C" w:rsidP="00837A3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450C" w:rsidRPr="0065450C" w:rsidRDefault="0065450C" w:rsidP="00A04E04">
            <w:pPr>
              <w:numPr>
                <w:ilvl w:val="0"/>
                <w:numId w:val="8"/>
              </w:numPr>
              <w:shd w:val="clear" w:color="auto" w:fill="FFFFFF"/>
              <w:ind w:right="1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Обновление</w:t>
            </w:r>
            <w:r w:rsidRPr="00472CF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информационного стенда «Единый государственный экзамен» для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выпускников и</w:t>
            </w:r>
            <w:r w:rsidRPr="00472CF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 w:rsidRPr="00472CF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родителей в вестибюле школы</w:t>
            </w:r>
          </w:p>
          <w:p w:rsidR="0065450C" w:rsidRPr="00B15861" w:rsidRDefault="0065450C" w:rsidP="00D145DF">
            <w:pPr>
              <w:numPr>
                <w:ilvl w:val="0"/>
                <w:numId w:val="8"/>
              </w:num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Педагогический</w:t>
            </w:r>
            <w:r w:rsidR="00583B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совет </w:t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D145D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итогам ЕГЭ за 2012год и устранению недостатков</w:t>
            </w:r>
          </w:p>
          <w:p w:rsidR="0065450C" w:rsidRPr="003B7F8E" w:rsidRDefault="00CD0800" w:rsidP="00A04E04">
            <w:pPr>
              <w:numPr>
                <w:ilvl w:val="0"/>
                <w:numId w:val="8"/>
              </w:numPr>
              <w:shd w:val="clear" w:color="auto" w:fill="FFFFFF"/>
              <w:ind w:right="1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Организация п</w:t>
            </w:r>
            <w:r w:rsidR="006545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омощ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="006545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 эксплуатации </w:t>
            </w:r>
            <w:r w:rsidR="00D145D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мобильного класса</w:t>
            </w:r>
            <w:r w:rsidR="006545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в образовательном процессе</w:t>
            </w:r>
            <w:r w:rsidR="00D145D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3B7F8E" w:rsidRPr="00DE20EA" w:rsidRDefault="003B7F8E" w:rsidP="00A04E04">
            <w:pPr>
              <w:numPr>
                <w:ilvl w:val="0"/>
                <w:numId w:val="8"/>
              </w:numPr>
              <w:shd w:val="clear" w:color="auto" w:fill="FFFFFF"/>
              <w:ind w:right="1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Подготовка и проведение  первого пробного ЕГЭ</w:t>
            </w:r>
          </w:p>
          <w:p w:rsidR="00DE20EA" w:rsidRPr="00DE20EA" w:rsidRDefault="00DE20EA" w:rsidP="00C27805">
            <w:pPr>
              <w:shd w:val="clear" w:color="auto" w:fill="FFFFFF"/>
              <w:ind w:left="24" w:right="11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450C" w:rsidRDefault="0065450C" w:rsidP="00837A3E">
            <w:pPr>
              <w:shd w:val="clear" w:color="auto" w:fill="FFFFFF"/>
              <w:ind w:right="120" w:hanging="14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Директор Классные </w:t>
            </w:r>
            <w:r w:rsidRPr="00472C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72C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рук-ли</w:t>
            </w:r>
            <w:proofErr w:type="gramEnd"/>
            <w:r w:rsidRPr="00472C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зам. дирек</w:t>
            </w:r>
            <w:r w:rsidRPr="00472C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тора по УВР</w:t>
            </w:r>
          </w:p>
          <w:p w:rsidR="00D145DF" w:rsidRDefault="0065450C" w:rsidP="00837A3E">
            <w:pPr>
              <w:shd w:val="clear" w:color="auto" w:fill="FFFFFF"/>
              <w:ind w:right="120" w:hanging="14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65450C" w:rsidRPr="00472CF7" w:rsidRDefault="0065450C" w:rsidP="00837A3E">
            <w:pPr>
              <w:shd w:val="clear" w:color="auto" w:fill="FFFFFF"/>
              <w:ind w:right="120" w:hanging="1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Семенов М.И.</w:t>
            </w:r>
          </w:p>
        </w:tc>
      </w:tr>
      <w:tr w:rsidR="00FC7C1D" w:rsidRPr="00472CF7" w:rsidTr="00FC7C1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C1D" w:rsidRPr="00472CF7" w:rsidRDefault="00FC7C1D" w:rsidP="00837A3E">
            <w:pPr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Нормативные документы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C1D" w:rsidRDefault="00FC7C1D" w:rsidP="00B15861">
            <w:pPr>
              <w:shd w:val="clear" w:color="auto" w:fill="FFFFFF"/>
              <w:ind w:left="384" w:right="110"/>
              <w:contextualSpacing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Приказ о проведении пробного ЕГЭ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C1D" w:rsidRDefault="00FC7C1D" w:rsidP="00837A3E">
            <w:pPr>
              <w:shd w:val="clear" w:color="auto" w:fill="FFFFFF"/>
              <w:ind w:right="120" w:hanging="14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Директор</w:t>
            </w:r>
          </w:p>
        </w:tc>
      </w:tr>
      <w:tr w:rsidR="00364042" w:rsidRPr="00472CF7" w:rsidTr="00E41DCC">
        <w:tblPrEx>
          <w:tblCellMar>
            <w:top w:w="0" w:type="dxa"/>
            <w:bottom w:w="0" w:type="dxa"/>
          </w:tblCellMar>
        </w:tblPrEx>
        <w:trPr>
          <w:cantSplit/>
          <w:trHeight w:hRule="exact" w:val="270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proofErr w:type="gramStart"/>
            <w:r w:rsidR="00376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D145DF" w:rsidP="00837A3E">
            <w:pPr>
              <w:numPr>
                <w:ilvl w:val="0"/>
                <w:numId w:val="6"/>
              </w:numPr>
              <w:shd w:val="clear" w:color="auto" w:fill="FFFFFF"/>
              <w:ind w:right="82"/>
              <w:contextualSpacing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Организация тренировочных занятий </w:t>
            </w:r>
            <w:r w:rsidR="00364042" w:rsidRPr="00472CF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по заполнению бланков ЕГЭ.</w:t>
            </w:r>
          </w:p>
          <w:p w:rsidR="00364042" w:rsidRDefault="00364042" w:rsidP="00837A3E">
            <w:pPr>
              <w:numPr>
                <w:ilvl w:val="0"/>
                <w:numId w:val="6"/>
              </w:numPr>
              <w:shd w:val="clear" w:color="auto" w:fill="FFFFFF"/>
              <w:ind w:right="82"/>
              <w:contextualSpacing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Индивидуальное консультирование </w:t>
            </w:r>
            <w:r w:rsidR="00837A3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выпускников</w:t>
            </w:r>
            <w:r w:rsidR="000D4C8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по предметам</w:t>
            </w:r>
            <w:r w:rsidRPr="00472CF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  <w:p w:rsidR="007C6AE7" w:rsidRDefault="007C6AE7" w:rsidP="00837A3E">
            <w:pPr>
              <w:numPr>
                <w:ilvl w:val="0"/>
                <w:numId w:val="6"/>
              </w:numPr>
              <w:shd w:val="clear" w:color="auto" w:fill="FFFFFF"/>
              <w:ind w:right="82"/>
              <w:contextualSpacing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Проведение групповых консультаций предметниками школы по о</w:t>
            </w:r>
            <w:r w:rsidR="00CD080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бязательным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предметам.</w:t>
            </w:r>
          </w:p>
          <w:p w:rsidR="00837A3E" w:rsidRDefault="00583B54" w:rsidP="00837A3E">
            <w:pPr>
              <w:numPr>
                <w:ilvl w:val="0"/>
                <w:numId w:val="6"/>
              </w:numPr>
              <w:shd w:val="clear" w:color="auto" w:fill="FFFFFF"/>
              <w:ind w:right="82"/>
              <w:contextualSpacing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Проведение </w:t>
            </w:r>
            <w:r w:rsidR="00837A3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пробного ЕГЭ</w:t>
            </w:r>
            <w:r w:rsidR="00837A3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по обязательным предметам.</w:t>
            </w:r>
          </w:p>
          <w:p w:rsidR="003761B7" w:rsidRDefault="00583B54" w:rsidP="00837A3E">
            <w:pPr>
              <w:numPr>
                <w:ilvl w:val="0"/>
                <w:numId w:val="6"/>
              </w:numPr>
              <w:shd w:val="clear" w:color="auto" w:fill="FFFFFF"/>
              <w:ind w:right="82"/>
              <w:contextualSpacing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Проведение </w:t>
            </w:r>
            <w:r w:rsidR="003761B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СКР для осужденных.</w:t>
            </w:r>
          </w:p>
          <w:p w:rsidR="00D145DF" w:rsidRPr="00472CF7" w:rsidRDefault="00D145DF" w:rsidP="00D145DF">
            <w:pPr>
              <w:numPr>
                <w:ilvl w:val="0"/>
                <w:numId w:val="6"/>
              </w:numPr>
              <w:shd w:val="clear" w:color="auto" w:fill="FFFFFF"/>
              <w:ind w:right="82"/>
              <w:contextualSpacing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Анкетирование выпускников на уровень тревожности.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837A3E" w:rsidP="00837A3E">
            <w:pPr>
              <w:shd w:val="clear" w:color="auto" w:fill="FFFFFF"/>
              <w:ind w:left="24" w:right="38" w:firstLine="10"/>
              <w:contextualSpacing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Учителя-предметники</w:t>
            </w:r>
            <w:r w:rsidR="00D145D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, психолог</w:t>
            </w:r>
          </w:p>
          <w:p w:rsidR="00364042" w:rsidRPr="00472CF7" w:rsidRDefault="00364042" w:rsidP="00837A3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4042" w:rsidRPr="00472CF7" w:rsidRDefault="00364042" w:rsidP="00837A3E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042" w:rsidRPr="00472CF7" w:rsidTr="0065450C">
        <w:tblPrEx>
          <w:tblCellMar>
            <w:top w:w="0" w:type="dxa"/>
            <w:bottom w:w="0" w:type="dxa"/>
          </w:tblCellMar>
        </w:tblPrEx>
        <w:trPr>
          <w:cantSplit/>
          <w:trHeight w:hRule="exact" w:val="126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Default="00364042" w:rsidP="00B15861">
            <w:pPr>
              <w:numPr>
                <w:ilvl w:val="0"/>
                <w:numId w:val="9"/>
              </w:numPr>
              <w:shd w:val="clear" w:color="auto" w:fill="FFFFFF"/>
              <w:ind w:right="82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Индивидуальное информирование и  консультации родителей по вопросам ЕГЭ</w:t>
            </w:r>
          </w:p>
          <w:p w:rsidR="00B15861" w:rsidRPr="00472CF7" w:rsidRDefault="00E41DCC" w:rsidP="00B15861">
            <w:pPr>
              <w:numPr>
                <w:ilvl w:val="0"/>
                <w:numId w:val="9"/>
              </w:numPr>
              <w:shd w:val="clear" w:color="auto" w:fill="FFFFFF"/>
              <w:ind w:right="82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Общешкольное родительское собрание в выпускных классах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E41DCC" w:rsidP="00E41DCC">
            <w:pPr>
              <w:shd w:val="clear" w:color="auto" w:fill="FFFFFF"/>
              <w:ind w:left="24" w:right="38" w:firstLine="10"/>
              <w:contextualSpacing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472CF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Директор, </w:t>
            </w:r>
            <w:r w:rsidR="00837A3E" w:rsidRPr="00472CF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Клас</w:t>
            </w:r>
            <w:r w:rsidR="00837A3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сные</w:t>
            </w:r>
            <w:r w:rsidR="00837A3E" w:rsidRPr="00472CF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gramStart"/>
            <w:r w:rsidR="00837A3E" w:rsidRPr="00472CF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рук-ли</w:t>
            </w:r>
            <w:proofErr w:type="gramEnd"/>
            <w:r w:rsidR="00837A3E" w:rsidRPr="00472CF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, </w:t>
            </w:r>
          </w:p>
        </w:tc>
      </w:tr>
      <w:tr w:rsidR="00364042" w:rsidRPr="00472CF7" w:rsidTr="00E6770A">
        <w:tblPrEx>
          <w:tblCellMar>
            <w:top w:w="0" w:type="dxa"/>
            <w:bottom w:w="0" w:type="dxa"/>
          </w:tblCellMar>
        </w:tblPrEx>
        <w:trPr>
          <w:cantSplit/>
          <w:trHeight w:hRule="exact" w:val="241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Default="00CD0800" w:rsidP="00837A3E">
            <w:pPr>
              <w:numPr>
                <w:ilvl w:val="0"/>
                <w:numId w:val="5"/>
              </w:numPr>
              <w:shd w:val="clear" w:color="auto" w:fill="FFFFFF"/>
              <w:ind w:right="82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Смотр д</w:t>
            </w:r>
            <w:r w:rsidR="003B7F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идактико-методических</w:t>
            </w:r>
            <w:r w:rsidR="00364042"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материалов для подготовки</w:t>
            </w:r>
            <w:r w:rsidR="00364042"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 ЕГЭ</w:t>
            </w:r>
            <w:r w:rsidR="00E6770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 кабинетам</w:t>
            </w:r>
            <w:r w:rsidR="00364042"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837A3E" w:rsidRDefault="00837A3E" w:rsidP="00837A3E">
            <w:pPr>
              <w:numPr>
                <w:ilvl w:val="0"/>
                <w:numId w:val="5"/>
              </w:numPr>
              <w:shd w:val="clear" w:color="auto" w:fill="FFFFFF"/>
              <w:ind w:right="82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Утверждение планов самообразования учителей.</w:t>
            </w:r>
          </w:p>
          <w:p w:rsidR="00837A3E" w:rsidRDefault="00E6770A" w:rsidP="00837A3E">
            <w:pPr>
              <w:numPr>
                <w:ilvl w:val="0"/>
                <w:numId w:val="5"/>
              </w:numPr>
              <w:shd w:val="clear" w:color="auto" w:fill="FFFFFF"/>
              <w:ind w:right="82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Организация</w:t>
            </w:r>
            <w:r w:rsidR="00837A3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обмена опытом</w:t>
            </w:r>
            <w:r w:rsidR="00837A3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«Особенности подготовки к урокам с учетом требований  ЕГЭ»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 приглашением опытных учителей города (рус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B15861" w:rsidRPr="00472CF7" w:rsidRDefault="00E6770A" w:rsidP="00837A3E">
            <w:pPr>
              <w:numPr>
                <w:ilvl w:val="0"/>
                <w:numId w:val="5"/>
              </w:numPr>
              <w:shd w:val="clear" w:color="auto" w:fill="FFFFFF"/>
              <w:ind w:right="82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Проведение обучающего занятия </w:t>
            </w:r>
            <w:r w:rsidR="00B158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«Использование мобильного класса в образовательном процессе»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A3E" w:rsidRDefault="00837A3E" w:rsidP="00837A3E">
            <w:pPr>
              <w:shd w:val="clear" w:color="auto" w:fill="FFFFFF"/>
              <w:ind w:left="24" w:right="38" w:firstLine="10"/>
              <w:contextualSpacing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Руководитель МО </w:t>
            </w:r>
            <w:r w:rsidRPr="00472CF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зам.</w:t>
            </w:r>
            <w:r w:rsidR="00B1586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72CF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дир</w:t>
            </w:r>
            <w:proofErr w:type="spellEnd"/>
            <w:r w:rsidRPr="00472CF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 по УВР, учителя-предметники</w:t>
            </w:r>
          </w:p>
          <w:p w:rsidR="003761B7" w:rsidRDefault="003761B7" w:rsidP="00837A3E">
            <w:pPr>
              <w:shd w:val="clear" w:color="auto" w:fill="FFFFFF"/>
              <w:ind w:left="24" w:right="38" w:firstLine="10"/>
              <w:contextualSpacing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Учителя УКП</w:t>
            </w:r>
          </w:p>
          <w:p w:rsidR="00E6770A" w:rsidRPr="00472CF7" w:rsidRDefault="00E6770A" w:rsidP="00837A3E">
            <w:pPr>
              <w:shd w:val="clear" w:color="auto" w:fill="FFFFFF"/>
              <w:ind w:left="24" w:right="38" w:firstLine="10"/>
              <w:contextualSpacing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Семенов М.И.</w:t>
            </w:r>
          </w:p>
          <w:p w:rsidR="00364042" w:rsidRPr="00472CF7" w:rsidRDefault="00364042" w:rsidP="00837A3E">
            <w:pPr>
              <w:shd w:val="clear" w:color="auto" w:fill="FFFFFF"/>
              <w:ind w:right="38"/>
              <w:contextualSpacing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</w:tr>
      <w:tr w:rsidR="00364042" w:rsidRPr="00472CF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ноябрь</w:t>
            </w:r>
          </w:p>
        </w:tc>
      </w:tr>
      <w:tr w:rsidR="00364042" w:rsidRPr="00472CF7" w:rsidTr="0065450C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48" w:right="158" w:hanging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</w:t>
            </w: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ционно-ме</w:t>
            </w: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тодическая </w:t>
            </w: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работа</w:t>
            </w: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7C6AE7" w:rsidP="00837A3E">
            <w:pPr>
              <w:shd w:val="clear" w:color="auto" w:fill="FFFFFF"/>
              <w:ind w:left="14" w:right="250" w:firstLine="1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1.С</w:t>
            </w:r>
            <w:r w:rsidR="00364042"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овещание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при директоре </w:t>
            </w:r>
            <w:r w:rsidR="00B158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«</w:t>
            </w:r>
            <w:r w:rsidR="00583B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Создание условий для материально-технического, информационного и финансового обеспечения в подготовке к ЕГЭ</w:t>
            </w:r>
            <w:r w:rsidR="00B158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 w:rsidR="00364042"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364042" w:rsidRPr="00472CF7" w:rsidRDefault="00364042" w:rsidP="00837A3E">
            <w:pPr>
              <w:shd w:val="clear" w:color="auto" w:fill="FFFFFF"/>
              <w:ind w:left="14" w:right="82"/>
              <w:contextualSpacing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2. Инструктивно-методическая работа с классными руководителями, учи</w:t>
            </w:r>
            <w:r w:rsidRPr="00472CF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 xml:space="preserve">телями, </w:t>
            </w:r>
            <w:r w:rsidR="00837A3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об</w:t>
            </w:r>
            <w:r w:rsidRPr="00472CF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уча</w:t>
            </w:r>
            <w:r w:rsidR="00837A3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ю</w:t>
            </w:r>
            <w:r w:rsidRPr="00472CF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щимися, родителями о целях и технологиях проведения ЕГЭ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10" w:hanging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Директор, зам. дирек</w:t>
            </w: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тора по УВР</w:t>
            </w:r>
          </w:p>
          <w:p w:rsidR="00364042" w:rsidRPr="00472CF7" w:rsidRDefault="00364042" w:rsidP="00837A3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042" w:rsidRPr="00472CF7" w:rsidTr="0065450C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62" w:right="211" w:firstLine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Норматив</w:t>
            </w:r>
            <w:r w:rsidRPr="00472C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ные доку</w:t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менты</w:t>
            </w: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24" w:right="485" w:firstLine="1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1. Подготовка базы данных </w:t>
            </w:r>
            <w:r w:rsidR="00837A3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выпускников</w:t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школы на электронном </w:t>
            </w:r>
            <w:r w:rsidRPr="00472C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носителе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14" w:right="21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Ответственный</w:t>
            </w:r>
            <w:proofErr w:type="gramEnd"/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за </w:t>
            </w:r>
            <w:r w:rsidRPr="00472C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базу данных </w:t>
            </w:r>
          </w:p>
          <w:p w:rsidR="00364042" w:rsidRPr="00472CF7" w:rsidRDefault="00364042" w:rsidP="00837A3E">
            <w:pPr>
              <w:shd w:val="clear" w:color="auto" w:fill="FFFFFF"/>
              <w:ind w:left="14" w:right="43" w:firstLine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042" w:rsidRPr="00472CF7" w:rsidTr="0065450C">
        <w:tblPrEx>
          <w:tblCellMar>
            <w:top w:w="0" w:type="dxa"/>
            <w:bottom w:w="0" w:type="dxa"/>
          </w:tblCellMar>
        </w:tblPrEx>
        <w:trPr>
          <w:cantSplit/>
          <w:trHeight w:val="1117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48" w:right="163" w:firstLine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Работа с </w:t>
            </w:r>
            <w:proofErr w:type="gramStart"/>
            <w:r w:rsidR="003761B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обучающимися</w:t>
            </w:r>
            <w:proofErr w:type="gramEnd"/>
          </w:p>
          <w:p w:rsidR="00364042" w:rsidRPr="00472CF7" w:rsidRDefault="00364042" w:rsidP="00837A3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4042" w:rsidRPr="00472CF7" w:rsidRDefault="00364042" w:rsidP="00837A3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3E5607" w:rsidRDefault="00364042" w:rsidP="00837A3E">
            <w:pPr>
              <w:shd w:val="clear" w:color="auto" w:fill="FFFFFF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Психологическая подготовка к ЕГЭ</w:t>
            </w:r>
            <w:r w:rsidR="003E5607">
              <w:rPr>
                <w:color w:val="000000"/>
              </w:rPr>
              <w:t xml:space="preserve"> </w:t>
            </w:r>
            <w:r w:rsidR="003E5607" w:rsidRPr="003E5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«Как лучше подготовиться к </w:t>
            </w:r>
            <w:r w:rsidR="007C6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занятиям</w:t>
            </w:r>
            <w:r w:rsidR="003E5607" w:rsidRPr="003E5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15861" w:rsidRPr="003E56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364042" w:rsidRPr="00472CF7" w:rsidRDefault="00364042" w:rsidP="00837A3E">
            <w:pPr>
              <w:shd w:val="clear" w:color="auto" w:fill="FFFFFF"/>
              <w:ind w:left="1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2. Индивидуальное консультирование </w:t>
            </w:r>
            <w:proofErr w:type="gramStart"/>
            <w:r w:rsidR="00837A3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</w:t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уча</w:t>
            </w:r>
            <w:r w:rsidR="00837A3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щихся</w:t>
            </w:r>
            <w:proofErr w:type="gramEnd"/>
            <w:r w:rsidR="000D4C8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 предметам</w:t>
            </w:r>
            <w:r w:rsidR="00B158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364042" w:rsidRPr="00472CF7" w:rsidRDefault="00364042" w:rsidP="00837A3E">
            <w:pPr>
              <w:shd w:val="clear" w:color="auto" w:fill="FFFFFF"/>
              <w:ind w:left="1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Организация работы с заданиями различной сложности</w:t>
            </w:r>
            <w:r w:rsidR="00B158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364042" w:rsidRDefault="00364042" w:rsidP="00837A3E">
            <w:pPr>
              <w:shd w:val="clear" w:color="auto" w:fill="FFFFFF"/>
              <w:ind w:left="10" w:right="504" w:hanging="5"/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4. Занятие «Работа с бланками: типичные ошибки в заполнении </w:t>
            </w:r>
            <w:r w:rsidRPr="00472C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бланков»</w:t>
            </w:r>
            <w:r w:rsidR="00B1586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E6770A" w:rsidRPr="00472CF7" w:rsidRDefault="00E6770A" w:rsidP="00837A3E">
            <w:pPr>
              <w:shd w:val="clear" w:color="auto" w:fill="FFFFFF"/>
              <w:ind w:left="10" w:right="504" w:hanging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5. Проведение групповых консультаций.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2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Педагог-психолог</w:t>
            </w:r>
          </w:p>
          <w:p w:rsidR="00364042" w:rsidRPr="00472CF7" w:rsidRDefault="00364042" w:rsidP="00837A3E">
            <w:pPr>
              <w:shd w:val="clear" w:color="auto" w:fill="FFFFFF"/>
              <w:ind w:left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Учителя-предметники</w:t>
            </w:r>
          </w:p>
          <w:p w:rsidR="00364042" w:rsidRPr="00472CF7" w:rsidRDefault="00364042" w:rsidP="00837A3E">
            <w:pPr>
              <w:shd w:val="clear" w:color="auto" w:fill="FFFFFF"/>
              <w:ind w:left="1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Учителя-предметники</w:t>
            </w:r>
          </w:p>
          <w:p w:rsidR="00364042" w:rsidRPr="00472CF7" w:rsidRDefault="00837A3E" w:rsidP="00837A3E">
            <w:pPr>
              <w:shd w:val="clear" w:color="auto" w:fill="FFFFFF"/>
              <w:ind w:left="1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Ответственный по</w:t>
            </w:r>
            <w:r w:rsidR="00364042"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ЕГЭ</w:t>
            </w:r>
            <w:proofErr w:type="gramEnd"/>
          </w:p>
        </w:tc>
      </w:tr>
      <w:tr w:rsidR="00364042" w:rsidRPr="00472CF7" w:rsidTr="0065450C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58" w:right="10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Работа с </w:t>
            </w:r>
            <w:r w:rsidRPr="00472C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родителями</w:t>
            </w: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Default="00E41DCC" w:rsidP="00837A3E">
            <w:pPr>
              <w:shd w:val="clear" w:color="auto" w:fill="FFFFFF"/>
              <w:ind w:left="14" w:right="91" w:firstLine="5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Классное р</w:t>
            </w:r>
            <w:r w:rsidR="00837A3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одительское собрание «Как создать благоприятный</w:t>
            </w:r>
            <w:r w:rsidR="00022F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психологический </w:t>
            </w:r>
            <w:r w:rsidR="00837A3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климат</w:t>
            </w:r>
            <w:r w:rsidR="00022F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 семье</w:t>
            </w:r>
            <w:r w:rsidR="00837A3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для подготовки</w:t>
            </w:r>
            <w:r w:rsidR="00022F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 ЕГЭ»</w:t>
            </w:r>
          </w:p>
          <w:p w:rsidR="00022FE1" w:rsidRPr="00472CF7" w:rsidRDefault="00022FE1" w:rsidP="00E6770A">
            <w:pPr>
              <w:shd w:val="clear" w:color="auto" w:fill="FFFFFF"/>
              <w:ind w:left="14" w:right="91" w:firstLine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Ознакомление с результатами </w:t>
            </w:r>
            <w:r w:rsidR="00E6770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пробного ЕГЭ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2FE1" w:rsidRDefault="00022FE1" w:rsidP="00837A3E">
            <w:pPr>
              <w:shd w:val="clear" w:color="auto" w:fill="FFFFFF"/>
              <w:ind w:left="19" w:firstLine="5"/>
              <w:contextualSpacing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Педагог-психолог;</w:t>
            </w:r>
          </w:p>
          <w:p w:rsidR="00364042" w:rsidRPr="00472CF7" w:rsidRDefault="00022FE1" w:rsidP="00837A3E">
            <w:pPr>
              <w:shd w:val="clear" w:color="auto" w:fill="FFFFFF"/>
              <w:ind w:left="19" w:firstLine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="00364042" w:rsidRPr="00472CF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лассные руководители</w:t>
            </w:r>
          </w:p>
        </w:tc>
      </w:tr>
      <w:tr w:rsidR="00364042" w:rsidRPr="00472CF7" w:rsidTr="0065450C">
        <w:tblPrEx>
          <w:tblCellMar>
            <w:top w:w="0" w:type="dxa"/>
            <w:bottom w:w="0" w:type="dxa"/>
          </w:tblCellMar>
        </w:tblPrEx>
        <w:trPr>
          <w:trHeight w:hRule="exact" w:val="1837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58" w:right="34" w:firstLine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 xml:space="preserve">Работа </w:t>
            </w: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 педаго</w:t>
            </w: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гическим коллективом</w:t>
            </w: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FE1" w:rsidRDefault="00022FE1" w:rsidP="00837A3E">
            <w:pPr>
              <w:shd w:val="clear" w:color="auto" w:fill="FFFFFF"/>
              <w:ind w:left="24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Посещение и анализ уроков в выпускных классах с целью выявление уровня методической подготовки учителя к ЕГЭ</w:t>
            </w:r>
          </w:p>
          <w:p w:rsidR="00364042" w:rsidRDefault="00022FE1" w:rsidP="00022FE1">
            <w:pPr>
              <w:shd w:val="clear" w:color="auto" w:fill="FFFFFF"/>
              <w:ind w:left="24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2. Семинар «Использование различных видов контроля знаний в условиях подготовки к ЕГЭ» </w:t>
            </w:r>
          </w:p>
          <w:p w:rsidR="001B7A08" w:rsidRPr="00472CF7" w:rsidRDefault="001B7A08" w:rsidP="00022FE1">
            <w:pPr>
              <w:shd w:val="clear" w:color="auto" w:fill="FFFFFF"/>
              <w:ind w:left="2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Посещение</w:t>
            </w:r>
            <w:r w:rsidR="00FC7C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открытых уроков </w:t>
            </w:r>
            <w:r w:rsidR="003761B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учителей русского языка и литер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атуры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4042" w:rsidRPr="00472CF7" w:rsidRDefault="00022FE1" w:rsidP="00837A3E">
            <w:pPr>
              <w:shd w:val="clear" w:color="auto" w:fill="FFFFFF"/>
              <w:ind w:left="19" w:firstLine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Руководитель МО </w:t>
            </w:r>
            <w:r w:rsidR="00364042" w:rsidRPr="00472CF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Зам. директора по У</w:t>
            </w:r>
            <w:proofErr w:type="gramStart"/>
            <w:r w:rsidR="00364042" w:rsidRPr="00472CF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en-US"/>
              </w:rPr>
              <w:t>B</w:t>
            </w:r>
            <w:proofErr w:type="gramEnd"/>
            <w:r w:rsidR="00364042" w:rsidRPr="00472CF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Р </w:t>
            </w:r>
          </w:p>
        </w:tc>
      </w:tr>
      <w:tr w:rsidR="00364042" w:rsidRPr="00472CF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декабрь</w:t>
            </w:r>
          </w:p>
        </w:tc>
      </w:tr>
      <w:tr w:rsidR="00364042" w:rsidRPr="00472CF7" w:rsidTr="0065450C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58" w:right="154" w:firstLine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Организа</w:t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ционно-ме</w:t>
            </w: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 xml:space="preserve">тодическая </w:t>
            </w:r>
            <w:r w:rsidRPr="00472C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работа</w:t>
            </w: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Default="00364042" w:rsidP="003B7F8E">
            <w:pPr>
              <w:numPr>
                <w:ilvl w:val="0"/>
                <w:numId w:val="14"/>
              </w:num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Подготовка материалов (информационных, наглядных) к выступле</w:t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нию на родительском собрании</w:t>
            </w:r>
            <w:r w:rsidR="00FC7C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 итогам первого полугодия</w:t>
            </w:r>
            <w:r w:rsidR="000D4C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3B7F8E" w:rsidRPr="00C27805" w:rsidRDefault="003B7F8E" w:rsidP="003B7F8E">
            <w:pPr>
              <w:numPr>
                <w:ilvl w:val="0"/>
                <w:numId w:val="14"/>
              </w:num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Подготовка и проведение второго пробного  ЕГЭ</w:t>
            </w:r>
          </w:p>
          <w:p w:rsidR="00C27805" w:rsidRPr="00C27805" w:rsidRDefault="00C27805" w:rsidP="003B7F8E">
            <w:pPr>
              <w:numPr>
                <w:ilvl w:val="0"/>
                <w:numId w:val="14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78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Подготовка и проведение пробного ЕГЭ по выбору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19" w:firstLine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Зам. директора школы по УВР</w:t>
            </w:r>
          </w:p>
          <w:p w:rsidR="00364042" w:rsidRPr="00472CF7" w:rsidRDefault="00364042" w:rsidP="00837A3E">
            <w:pPr>
              <w:shd w:val="clear" w:color="auto" w:fill="FFFFFF"/>
              <w:ind w:left="29" w:firstLine="1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042" w:rsidRPr="00472CF7" w:rsidTr="0065450C">
        <w:tblPrEx>
          <w:tblCellMar>
            <w:top w:w="0" w:type="dxa"/>
            <w:bottom w:w="0" w:type="dxa"/>
          </w:tblCellMar>
        </w:tblPrEx>
        <w:trPr>
          <w:cantSplit/>
          <w:trHeight w:val="9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62" w:right="182" w:firstLine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2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</w:t>
            </w:r>
            <w:r w:rsidRPr="00472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ные</w:t>
            </w:r>
            <w:proofErr w:type="gramEnd"/>
            <w:r w:rsidRPr="00472C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доку-</w:t>
            </w:r>
          </w:p>
          <w:p w:rsidR="00364042" w:rsidRPr="00472CF7" w:rsidRDefault="00364042" w:rsidP="00837A3E">
            <w:pPr>
              <w:shd w:val="clear" w:color="auto" w:fill="FFFFFF"/>
              <w:ind w:left="1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менты</w:t>
            </w: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14" w:right="235" w:firstLine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1. Оформление протокола родительского собрания и листа озна</w:t>
            </w:r>
            <w:r w:rsidRPr="00472C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комления с нормативными документами</w:t>
            </w:r>
            <w:r w:rsidR="00022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родителей</w:t>
            </w:r>
            <w:r w:rsidR="00FC7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классам</w:t>
            </w:r>
            <w:r w:rsidR="00022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64042" w:rsidRDefault="00364042" w:rsidP="00837A3E">
            <w:pPr>
              <w:shd w:val="clear" w:color="auto" w:fill="FFFFFF"/>
              <w:ind w:left="10" w:right="130" w:hanging="10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</w:t>
            </w:r>
            <w:r w:rsidR="003B7F8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472C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бор письменных заявлений выпуск</w:t>
            </w:r>
            <w:r w:rsidRPr="00472C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ников о выборе экзаменов в форме ЕГЭ</w:t>
            </w:r>
            <w:r w:rsidR="00FC7C1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по предметам</w:t>
            </w:r>
            <w:r w:rsidR="00022FE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FC7C1D" w:rsidRPr="00472CF7" w:rsidRDefault="00FC7C1D" w:rsidP="00837A3E">
            <w:pPr>
              <w:shd w:val="clear" w:color="auto" w:fill="FFFFFF"/>
              <w:ind w:left="10" w:right="130" w:hanging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3. </w:t>
            </w:r>
            <w:r w:rsidRPr="00472C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Приказ о проведении пробного ЕГЭ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firstLine="1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Клас</w:t>
            </w:r>
            <w:r w:rsidRPr="00472C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сные руководители</w:t>
            </w:r>
            <w:r w:rsidR="0065450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</w:p>
          <w:p w:rsidR="00364042" w:rsidRDefault="00364042" w:rsidP="00837A3E">
            <w:pPr>
              <w:shd w:val="clear" w:color="auto" w:fill="FFFFFF"/>
              <w:ind w:left="5" w:right="67" w:hanging="5"/>
              <w:contextualSpacing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Зам. директора по УВР.</w:t>
            </w:r>
          </w:p>
          <w:p w:rsidR="00FC7C1D" w:rsidRDefault="00FC7C1D" w:rsidP="00837A3E">
            <w:pPr>
              <w:shd w:val="clear" w:color="auto" w:fill="FFFFFF"/>
              <w:ind w:left="5" w:right="67" w:hanging="5"/>
              <w:contextualSpacing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FC7C1D" w:rsidRDefault="00FC7C1D" w:rsidP="00837A3E">
            <w:pPr>
              <w:shd w:val="clear" w:color="auto" w:fill="FFFFFF"/>
              <w:ind w:left="5" w:right="67" w:hanging="5"/>
              <w:contextualSpacing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FC7C1D" w:rsidRPr="00472CF7" w:rsidRDefault="00FC7C1D" w:rsidP="00837A3E">
            <w:pPr>
              <w:shd w:val="clear" w:color="auto" w:fill="FFFFFF"/>
              <w:ind w:left="5" w:right="67" w:hanging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Директор</w:t>
            </w:r>
          </w:p>
        </w:tc>
      </w:tr>
      <w:tr w:rsidR="00364042" w:rsidRPr="00472CF7" w:rsidTr="0065450C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19" w:right="163" w:hanging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Работа с </w:t>
            </w:r>
            <w:proofErr w:type="gramStart"/>
            <w:r w:rsidR="003761B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обучающимися</w:t>
            </w:r>
            <w:proofErr w:type="gramEnd"/>
          </w:p>
          <w:p w:rsidR="00364042" w:rsidRPr="00472CF7" w:rsidRDefault="00364042" w:rsidP="00837A3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4042" w:rsidRPr="00472CF7" w:rsidRDefault="00364042" w:rsidP="00837A3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4042" w:rsidRPr="00472CF7" w:rsidRDefault="00364042" w:rsidP="00837A3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3E5607" w:rsidRDefault="00364042" w:rsidP="00837A3E">
            <w:pPr>
              <w:shd w:val="clear" w:color="auto" w:fill="FFFFFF"/>
              <w:ind w:left="2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1. Психологическая</w:t>
            </w:r>
            <w:r w:rsidR="00022FE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</w:t>
            </w: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подготовка к ЕГЭ</w:t>
            </w:r>
            <w:r w:rsidR="003E560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тренинг </w:t>
            </w:r>
            <w:r w:rsidR="003E5607" w:rsidRPr="003E560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="003E5607" w:rsidRPr="003E5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 на экзамене»</w:t>
            </w:r>
          </w:p>
          <w:p w:rsidR="00364042" w:rsidRPr="00472CF7" w:rsidRDefault="00364042" w:rsidP="00837A3E">
            <w:pPr>
              <w:shd w:val="clear" w:color="auto" w:fill="FFFFFF"/>
              <w:ind w:left="1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2. Индивидуальное консультирование </w:t>
            </w:r>
            <w:proofErr w:type="gramStart"/>
            <w:r w:rsidR="00022F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</w:t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уча</w:t>
            </w:r>
            <w:r w:rsidR="00022F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щихся</w:t>
            </w:r>
            <w:proofErr w:type="gramEnd"/>
            <w:r w:rsidR="000D4C8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 предметам</w:t>
            </w:r>
          </w:p>
          <w:p w:rsidR="00364042" w:rsidRPr="00472CF7" w:rsidRDefault="00364042" w:rsidP="00837A3E">
            <w:pPr>
              <w:shd w:val="clear" w:color="auto" w:fill="FFFFFF"/>
              <w:ind w:left="1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3. </w:t>
            </w:r>
            <w:r w:rsidR="000D4C8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Проведение групповых консультаций по графику.</w:t>
            </w:r>
          </w:p>
          <w:p w:rsidR="00364042" w:rsidRPr="00472CF7" w:rsidRDefault="00364042" w:rsidP="00837A3E">
            <w:pPr>
              <w:shd w:val="clear" w:color="auto" w:fill="FFFFFF"/>
              <w:ind w:left="1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 Работа с бланками: сложные моменты, типичные ошибки</w:t>
            </w:r>
          </w:p>
          <w:p w:rsidR="00364042" w:rsidRDefault="00364042" w:rsidP="00837A3E">
            <w:pPr>
              <w:shd w:val="clear" w:color="auto" w:fill="FFFFFF"/>
              <w:ind w:left="19"/>
              <w:contextualSpacing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5. </w:t>
            </w:r>
            <w:r w:rsidR="000D4C8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 w:rsidRPr="00472CF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роведени</w:t>
            </w:r>
            <w:r w:rsidR="00FC7C1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е</w:t>
            </w:r>
            <w:r w:rsidRPr="00472CF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="003B7F8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второго </w:t>
            </w:r>
            <w:r w:rsidRPr="00472CF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пробного  ЕГЭ</w:t>
            </w:r>
            <w:r w:rsidR="00FC7C1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по русскому языку и математике</w:t>
            </w:r>
            <w:r w:rsidRPr="00472CF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.</w:t>
            </w:r>
          </w:p>
          <w:p w:rsidR="00C27805" w:rsidRDefault="00C27805" w:rsidP="00837A3E">
            <w:pPr>
              <w:shd w:val="clear" w:color="auto" w:fill="FFFFFF"/>
              <w:ind w:left="19"/>
              <w:contextualSpacing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6. Подготовка и проведение пробного ЕГЭ по выбору</w:t>
            </w:r>
          </w:p>
          <w:p w:rsidR="003761B7" w:rsidRPr="00472CF7" w:rsidRDefault="003761B7" w:rsidP="00837A3E">
            <w:pPr>
              <w:shd w:val="clear" w:color="auto" w:fill="FFFFFF"/>
              <w:ind w:left="1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1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Педагог-психолог</w:t>
            </w:r>
          </w:p>
          <w:p w:rsidR="00364042" w:rsidRPr="00472CF7" w:rsidRDefault="00364042" w:rsidP="00837A3E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Учителя-предметники</w:t>
            </w:r>
          </w:p>
          <w:p w:rsidR="00364042" w:rsidRPr="00472CF7" w:rsidRDefault="00364042" w:rsidP="00837A3E">
            <w:pPr>
              <w:shd w:val="clear" w:color="auto" w:fill="FFFFFF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Учителя-предметники</w:t>
            </w:r>
          </w:p>
          <w:p w:rsidR="00364042" w:rsidRPr="00472CF7" w:rsidRDefault="00364042" w:rsidP="00837A3E">
            <w:pPr>
              <w:shd w:val="clear" w:color="auto" w:fill="FFFFFF"/>
              <w:ind w:left="1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Ответст</w:t>
            </w:r>
            <w:proofErr w:type="spellEnd"/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 за ЕГЭ</w:t>
            </w:r>
          </w:p>
          <w:p w:rsidR="00364042" w:rsidRPr="00472CF7" w:rsidRDefault="00364042" w:rsidP="00837A3E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Учителя-предметники</w:t>
            </w:r>
          </w:p>
        </w:tc>
      </w:tr>
      <w:tr w:rsidR="00364042" w:rsidRPr="00472CF7" w:rsidTr="00FC7C1D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34" w:right="10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Работа с </w:t>
            </w:r>
            <w:r w:rsidRPr="00472CF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родителями</w:t>
            </w: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14" w:right="288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Проведение</w:t>
            </w:r>
            <w:r w:rsidR="00FC7C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классного</w:t>
            </w:r>
            <w:r w:rsidRPr="00472C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родительского собрания с повесткой дня:</w:t>
            </w:r>
          </w:p>
          <w:p w:rsidR="00364042" w:rsidRPr="00472CF7" w:rsidRDefault="00364042" w:rsidP="00837A3E">
            <w:pPr>
              <w:shd w:val="clear" w:color="auto" w:fill="FFFFFF"/>
              <w:ind w:right="288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«Психологические особенности подготовки к ЕГЭ»; </w:t>
            </w:r>
          </w:p>
          <w:p w:rsidR="00364042" w:rsidRPr="00472CF7" w:rsidRDefault="00364042" w:rsidP="00837A3E">
            <w:pPr>
              <w:shd w:val="clear" w:color="auto" w:fill="FFFFFF"/>
              <w:ind w:right="28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«О порядке подготовки и проведения ЕГЭ (нормативные документы, </w:t>
            </w:r>
            <w:proofErr w:type="spellStart"/>
            <w:r w:rsidRPr="00472CF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КИМы</w:t>
            </w:r>
            <w:proofErr w:type="spellEnd"/>
            <w:r w:rsidRPr="00472CF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, сайты, правила поведения на экзамене и  т.д.)»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right="72" w:hanging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Зам. директора по УВР, </w:t>
            </w:r>
            <w:r w:rsidRPr="00472CF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пе</w:t>
            </w:r>
            <w:r w:rsidRPr="00472CF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дагог-психолог, клас</w:t>
            </w:r>
            <w:r w:rsidRPr="00472C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сные руководители</w:t>
            </w:r>
          </w:p>
        </w:tc>
      </w:tr>
      <w:tr w:rsidR="00364042" w:rsidRPr="00472CF7" w:rsidTr="000D4C80">
        <w:tblPrEx>
          <w:tblCellMar>
            <w:top w:w="0" w:type="dxa"/>
            <w:bottom w:w="0" w:type="dxa"/>
          </w:tblCellMar>
        </w:tblPrEx>
        <w:trPr>
          <w:trHeight w:hRule="exact" w:val="181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29" w:right="29" w:firstLine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Работа с педагогичес</w:t>
            </w:r>
            <w:r w:rsidRPr="00472C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ким коллек</w:t>
            </w:r>
            <w:r w:rsidRPr="00472C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тивом</w:t>
            </w: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Default="001B7A08" w:rsidP="001B7A08">
            <w:pPr>
              <w:shd w:val="clear" w:color="auto" w:fill="FFFFFF"/>
              <w:ind w:left="24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1. Подготовка выпускников к участию на пробном ЕГЭ по обязательным предметам;</w:t>
            </w:r>
          </w:p>
          <w:p w:rsidR="001B7A08" w:rsidRPr="00472CF7" w:rsidRDefault="001B7A08" w:rsidP="001B7A08">
            <w:pPr>
              <w:shd w:val="clear" w:color="auto" w:fill="FFFFFF"/>
              <w:ind w:left="2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2. Анализ успеваемости за 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 w:rsidRPr="001B7A0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полугодие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10"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Зам. директора школы </w:t>
            </w:r>
            <w:r w:rsidRPr="00472CF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 УВР</w:t>
            </w:r>
            <w:r w:rsidR="000D4C8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учителя-предметники, классные руководители</w:t>
            </w:r>
          </w:p>
        </w:tc>
      </w:tr>
      <w:tr w:rsidR="00364042" w:rsidRPr="00472C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41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433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январь</w:t>
            </w:r>
          </w:p>
        </w:tc>
      </w:tr>
      <w:tr w:rsidR="001B7A08" w:rsidRPr="00472CF7" w:rsidTr="000D4C80">
        <w:tblPrEx>
          <w:tblCellMar>
            <w:top w:w="0" w:type="dxa"/>
            <w:bottom w:w="0" w:type="dxa"/>
          </w:tblCellMar>
        </w:tblPrEx>
        <w:trPr>
          <w:cantSplit/>
          <w:trHeight w:val="267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80" w:rsidRPr="00472CF7" w:rsidRDefault="000D4C80" w:rsidP="00837A3E">
            <w:pPr>
              <w:shd w:val="clear" w:color="auto" w:fill="FFFFFF"/>
              <w:ind w:left="29" w:right="149" w:hanging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</w:t>
            </w:r>
            <w:r w:rsidRPr="00472C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ционно-ме</w:t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тодическая </w:t>
            </w:r>
            <w:r w:rsidRPr="00472CF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работа</w:t>
            </w:r>
          </w:p>
          <w:p w:rsidR="000D4C80" w:rsidRPr="00472CF7" w:rsidRDefault="000D4C80" w:rsidP="00837A3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C80" w:rsidRPr="00472CF7" w:rsidRDefault="000D4C80" w:rsidP="00837A3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C80" w:rsidRPr="00472CF7" w:rsidRDefault="000D4C80" w:rsidP="00837A3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C80" w:rsidRPr="00472CF7" w:rsidRDefault="000D4C80" w:rsidP="00837A3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7A08" w:rsidRPr="00472CF7" w:rsidRDefault="001B7A08" w:rsidP="00837A3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08" w:rsidRPr="00472CF7" w:rsidRDefault="000D4C80" w:rsidP="00837A3E">
            <w:pPr>
              <w:shd w:val="clear" w:color="auto" w:fill="FFFFFF"/>
              <w:ind w:right="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 w:rsidR="001B7A08"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Разработка анкеты для учащихся после проведения пробного ЕГЭ. </w:t>
            </w:r>
            <w:proofErr w:type="gramStart"/>
            <w:r w:rsidR="003E56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 w:rsidR="001B7A08"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Анкета </w:t>
            </w:r>
            <w:r w:rsidR="001B7A08" w:rsidRPr="00472CF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1.</w:t>
            </w:r>
            <w:proofErr w:type="gramEnd"/>
            <w:r w:rsidR="001B7A08" w:rsidRPr="00472CF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Каковы ваши впечатления от пробного ЕГЭ? </w:t>
            </w:r>
            <w:r w:rsidR="001B7A08" w:rsidRPr="00472CF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2. Самое трудное на экзамене </w:t>
            </w:r>
            <w:r w:rsidR="001B7A08" w:rsidRPr="00472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="001B7A08" w:rsidRPr="00472CF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это ... </w:t>
            </w:r>
            <w:r w:rsidR="001B7A08" w:rsidRPr="00472C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,3. </w:t>
            </w:r>
            <w:r w:rsidR="001B7A08" w:rsidRPr="00472CF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Какие задания для вас были самые легкие? 4. Какие задания оказались самыми трудными? 5. </w:t>
            </w:r>
            <w:proofErr w:type="gramStart"/>
            <w:r w:rsidR="001B7A08" w:rsidRPr="00472CF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 целом экзамен для вас оказался: а) легким (вам легко было выполнить все задания); б) сложным (большинство заданий не удалось решить); в) средним (что-то было легко, а что-то трудно)</w:t>
            </w:r>
            <w:r w:rsidR="003E560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)</w:t>
            </w:r>
            <w:proofErr w:type="gramEnd"/>
          </w:p>
          <w:p w:rsidR="001B7A08" w:rsidRPr="00472CF7" w:rsidRDefault="001B7A08" w:rsidP="00837A3E">
            <w:pPr>
              <w:shd w:val="clear" w:color="auto" w:fill="FFFFFF"/>
              <w:ind w:left="24" w:right="192" w:firstLine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3. Анализ результатов пробного ЕГЭ, обсуждение результа</w:t>
            </w: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тов на заседани</w:t>
            </w:r>
            <w:r w:rsidR="003B7F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472C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МО и </w:t>
            </w:r>
            <w:r w:rsidR="00FC7C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 совещании при завуче</w:t>
            </w:r>
          </w:p>
          <w:p w:rsidR="001B7A08" w:rsidRPr="00472CF7" w:rsidRDefault="001B7A08" w:rsidP="00837A3E">
            <w:pPr>
              <w:shd w:val="clear" w:color="auto" w:fill="FFFFFF"/>
              <w:ind w:left="19" w:right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4. Анализ результатов анкетирования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</w:t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щихся и разработка реко</w:t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мендаций для учителей-предметников и классных руководителей</w:t>
            </w:r>
          </w:p>
          <w:p w:rsidR="001B7A08" w:rsidRPr="00472CF7" w:rsidRDefault="001B7A08" w:rsidP="00837A3E">
            <w:pPr>
              <w:shd w:val="clear" w:color="auto" w:fill="FFFFFF"/>
              <w:ind w:left="2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 Анализ ошибок при заполнении бланков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08" w:rsidRPr="00472CF7" w:rsidRDefault="001B7A08" w:rsidP="00837A3E">
            <w:pPr>
              <w:shd w:val="clear" w:color="auto" w:fill="FFFFFF"/>
              <w:ind w:left="19" w:right="499" w:firstLine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педагог-психолог</w:t>
            </w:r>
          </w:p>
          <w:p w:rsidR="001B7A08" w:rsidRPr="00472CF7" w:rsidRDefault="001B7A08" w:rsidP="00837A3E">
            <w:pPr>
              <w:shd w:val="clear" w:color="auto" w:fill="FFFFFF"/>
              <w:ind w:left="5" w:right="67" w:hanging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директор школы, зам. </w:t>
            </w:r>
            <w:r w:rsidRPr="00472CF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директора по УВР,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руко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водитель</w:t>
            </w:r>
            <w:r w:rsidRPr="00472CF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МО</w:t>
            </w:r>
          </w:p>
        </w:tc>
      </w:tr>
      <w:tr w:rsidR="00364042" w:rsidRPr="00472CF7" w:rsidTr="00FC7C1D">
        <w:tblPrEx>
          <w:tblCellMar>
            <w:top w:w="0" w:type="dxa"/>
            <w:bottom w:w="0" w:type="dxa"/>
          </w:tblCellMar>
        </w:tblPrEx>
        <w:trPr>
          <w:trHeight w:hRule="exact" w:val="1369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38" w:right="197" w:firstLine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Норматив</w:t>
            </w: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ные доку</w:t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менты</w:t>
            </w: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0B9" w:rsidRPr="00472CF7" w:rsidRDefault="00FC7C1D" w:rsidP="00837A3E">
            <w:pPr>
              <w:shd w:val="clear" w:color="auto" w:fill="FFFFFF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 w:rsidR="009540B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 Подготовка нормативных документов для оказания платных образовательных услуг по подготовке к ЕГЭ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1B7A08">
            <w:pPr>
              <w:shd w:val="clear" w:color="auto" w:fill="FFFFFF"/>
              <w:ind w:right="110" w:hanging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Директор школы, </w:t>
            </w:r>
            <w:r w:rsidR="001B7A0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ответственный по</w:t>
            </w:r>
            <w:r w:rsidRPr="00472CF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ЕГЭ</w:t>
            </w:r>
            <w:r w:rsidR="00FC7C1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Зам. </w:t>
            </w:r>
            <w:proofErr w:type="spellStart"/>
            <w:r w:rsidR="00FC7C1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дир</w:t>
            </w:r>
            <w:proofErr w:type="spellEnd"/>
            <w:r w:rsidR="00FC7C1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 по УВР</w:t>
            </w:r>
          </w:p>
        </w:tc>
      </w:tr>
      <w:tr w:rsidR="00364042" w:rsidRPr="00472CF7" w:rsidTr="0065450C">
        <w:tblPrEx>
          <w:tblCellMar>
            <w:top w:w="0" w:type="dxa"/>
            <w:bottom w:w="0" w:type="dxa"/>
          </w:tblCellMar>
        </w:tblPrEx>
        <w:trPr>
          <w:cantSplit/>
          <w:trHeight w:val="3465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34" w:right="154" w:firstLine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Работа с </w:t>
            </w:r>
            <w:proofErr w:type="gramStart"/>
            <w:r w:rsidR="003761B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обучающимися</w:t>
            </w:r>
            <w:proofErr w:type="gramEnd"/>
          </w:p>
          <w:p w:rsidR="00364042" w:rsidRPr="00472CF7" w:rsidRDefault="00364042" w:rsidP="00837A3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4042" w:rsidRPr="00472CF7" w:rsidRDefault="00364042" w:rsidP="00837A3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4042" w:rsidRPr="00472CF7" w:rsidRDefault="00364042" w:rsidP="00837A3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4042" w:rsidRPr="00472CF7" w:rsidRDefault="00364042" w:rsidP="00837A3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042" w:rsidRPr="003E5607" w:rsidRDefault="00364042" w:rsidP="00837A3E">
            <w:pPr>
              <w:shd w:val="clear" w:color="auto" w:fill="FFFFFF"/>
              <w:ind w:lef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Психологическая подготовка к ЕГЭ</w:t>
            </w:r>
            <w:r w:rsidR="003E56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3E5607" w:rsidRPr="003E56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="003E5607" w:rsidRPr="003E5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 и приемы запоминания»</w:t>
            </w:r>
          </w:p>
          <w:p w:rsidR="00364042" w:rsidRPr="00472CF7" w:rsidRDefault="00364042" w:rsidP="00837A3E">
            <w:pPr>
              <w:shd w:val="clear" w:color="auto" w:fill="FFFFFF"/>
              <w:ind w:left="2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2. Индивидуальное консультирование </w:t>
            </w:r>
            <w:proofErr w:type="gramStart"/>
            <w:r w:rsidR="001B7A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</w:t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уча</w:t>
            </w:r>
            <w:r w:rsidR="001B7A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щихся</w:t>
            </w:r>
            <w:proofErr w:type="gramEnd"/>
            <w:r w:rsidR="001B7A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364042" w:rsidRPr="00472CF7" w:rsidRDefault="00364042" w:rsidP="00837A3E">
            <w:pPr>
              <w:shd w:val="clear" w:color="auto" w:fill="FFFFFF"/>
              <w:ind w:left="2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3. </w:t>
            </w:r>
            <w:r w:rsidR="00FC7C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Групповые консультации по графику</w:t>
            </w:r>
          </w:p>
          <w:p w:rsidR="00364042" w:rsidRPr="00472CF7" w:rsidRDefault="00364042" w:rsidP="00837A3E">
            <w:pPr>
              <w:shd w:val="clear" w:color="auto" w:fill="FFFFFF"/>
              <w:ind w:left="1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 Работа по заполнению бланков</w:t>
            </w:r>
          </w:p>
          <w:p w:rsidR="00364042" w:rsidRPr="00472CF7" w:rsidRDefault="00364042" w:rsidP="00837A3E">
            <w:pPr>
              <w:numPr>
                <w:ilvl w:val="0"/>
                <w:numId w:val="3"/>
              </w:num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Анкетирование </w:t>
            </w:r>
            <w:proofErr w:type="gramStart"/>
            <w:r w:rsidR="001B7A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</w:t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уча</w:t>
            </w:r>
            <w:r w:rsidR="001B7A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щихся</w:t>
            </w:r>
            <w:proofErr w:type="gramEnd"/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после проведения пробного экзамена</w:t>
            </w:r>
          </w:p>
          <w:p w:rsidR="00364042" w:rsidRPr="00472CF7" w:rsidRDefault="00364042" w:rsidP="00837A3E">
            <w:pPr>
              <w:numPr>
                <w:ilvl w:val="0"/>
                <w:numId w:val="3"/>
              </w:num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Информирование по вопросам подготовки к ЕГЭ</w:t>
            </w:r>
            <w:r w:rsidR="00FC7C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экстернов</w:t>
            </w:r>
          </w:p>
          <w:p w:rsidR="00364042" w:rsidRPr="00472CF7" w:rsidRDefault="00364042" w:rsidP="00837A3E">
            <w:pPr>
              <w:numPr>
                <w:ilvl w:val="1"/>
                <w:numId w:val="3"/>
              </w:num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знакомство с инструкцией по подготовки к ЕГЭ</w:t>
            </w:r>
          </w:p>
          <w:p w:rsidR="00364042" w:rsidRPr="00472CF7" w:rsidRDefault="00364042" w:rsidP="00837A3E">
            <w:pPr>
              <w:numPr>
                <w:ilvl w:val="1"/>
                <w:numId w:val="3"/>
              </w:num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правила поведения на ЕГЭ</w:t>
            </w:r>
          </w:p>
          <w:p w:rsidR="00364042" w:rsidRPr="00472CF7" w:rsidRDefault="00364042" w:rsidP="00837A3E">
            <w:pPr>
              <w:numPr>
                <w:ilvl w:val="1"/>
                <w:numId w:val="3"/>
              </w:num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инструктирование учащихся</w:t>
            </w:r>
          </w:p>
          <w:p w:rsidR="00364042" w:rsidRPr="009540B9" w:rsidRDefault="00364042" w:rsidP="00837A3E">
            <w:pPr>
              <w:numPr>
                <w:ilvl w:val="1"/>
                <w:numId w:val="3"/>
              </w:num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время регистрации на ЕГЭ</w:t>
            </w:r>
          </w:p>
          <w:p w:rsidR="009540B9" w:rsidRPr="00472CF7" w:rsidRDefault="009540B9" w:rsidP="009540B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7. Подписание договоров на платные образовательные услуги с экстернами.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1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Педагог-психолог</w:t>
            </w:r>
          </w:p>
          <w:p w:rsidR="00364042" w:rsidRPr="00472CF7" w:rsidRDefault="00364042" w:rsidP="00837A3E">
            <w:pPr>
              <w:shd w:val="clear" w:color="auto" w:fill="FFFFFF"/>
              <w:ind w:left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Учителя-предметники</w:t>
            </w:r>
          </w:p>
          <w:p w:rsidR="00364042" w:rsidRPr="00472CF7" w:rsidRDefault="00364042" w:rsidP="00837A3E">
            <w:pPr>
              <w:shd w:val="clear" w:color="auto" w:fill="FFFFFF"/>
              <w:ind w:left="1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4042" w:rsidRPr="00472CF7" w:rsidRDefault="00364042" w:rsidP="00837A3E">
            <w:pPr>
              <w:shd w:val="clear" w:color="auto" w:fill="FFFFFF"/>
              <w:ind w:left="1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4042" w:rsidRPr="00472CF7" w:rsidRDefault="001B7A08" w:rsidP="00837A3E">
            <w:pPr>
              <w:shd w:val="clear" w:color="auto" w:fill="FFFFFF"/>
              <w:ind w:left="1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</w:t>
            </w:r>
            <w:r w:rsidR="00364042" w:rsidRPr="00472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ЕГЭ</w:t>
            </w:r>
          </w:p>
          <w:p w:rsidR="00364042" w:rsidRDefault="00364042" w:rsidP="00837A3E">
            <w:pPr>
              <w:shd w:val="clear" w:color="auto" w:fill="FFFFFF"/>
              <w:ind w:left="1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7A08" w:rsidRDefault="001B7A08" w:rsidP="00837A3E">
            <w:pPr>
              <w:shd w:val="clear" w:color="auto" w:fill="FFFFFF"/>
              <w:ind w:left="1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7A08" w:rsidRDefault="001B7A08" w:rsidP="00837A3E">
            <w:pPr>
              <w:shd w:val="clear" w:color="auto" w:fill="FFFFFF"/>
              <w:ind w:left="1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7A08" w:rsidRDefault="001B7A08" w:rsidP="00837A3E">
            <w:pPr>
              <w:shd w:val="clear" w:color="auto" w:fill="FFFFFF"/>
              <w:ind w:left="1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7A08" w:rsidRPr="00472CF7" w:rsidRDefault="001B7A08" w:rsidP="00837A3E">
            <w:pPr>
              <w:shd w:val="clear" w:color="auto" w:fill="FFFFFF"/>
              <w:ind w:left="1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A08" w:rsidRPr="00472CF7" w:rsidTr="0065450C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08" w:rsidRPr="00472CF7" w:rsidRDefault="00060126" w:rsidP="00837A3E">
            <w:pPr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08" w:rsidRDefault="00060126" w:rsidP="00060126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1. </w:t>
            </w:r>
            <w:r w:rsidR="009518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Обмен опытом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«Эффективное использование повторения  как  этапа урока для ликвидации пробелов в знаниях обучающихся» </w:t>
            </w:r>
          </w:p>
          <w:p w:rsidR="00060126" w:rsidRPr="00472CF7" w:rsidRDefault="00060126" w:rsidP="00060126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Посещение  и анализ уроков учитель математики с целью выявления рационального распределения времени при структурировании уроков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08" w:rsidRDefault="00060126" w:rsidP="00837A3E">
            <w:pPr>
              <w:shd w:val="clear" w:color="auto" w:fill="FFFFFF"/>
              <w:ind w:left="19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Руководитель МО </w:t>
            </w:r>
          </w:p>
          <w:p w:rsidR="00060126" w:rsidRPr="00472CF7" w:rsidRDefault="00060126" w:rsidP="00837A3E">
            <w:pPr>
              <w:shd w:val="clear" w:color="auto" w:fill="FFFFFF"/>
              <w:ind w:left="19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 по УВР</w:t>
            </w:r>
          </w:p>
        </w:tc>
      </w:tr>
      <w:tr w:rsidR="00364042" w:rsidRPr="00472CF7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10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19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февраль</w:t>
            </w:r>
          </w:p>
        </w:tc>
      </w:tr>
      <w:tr w:rsidR="00364042" w:rsidRPr="00472CF7" w:rsidTr="0065450C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58" w:right="154" w:firstLine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Организа</w:t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ционно-ме</w:t>
            </w: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 xml:space="preserve">тодическая </w:t>
            </w:r>
            <w:r w:rsidRPr="00472C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работа</w:t>
            </w: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Default="00364042" w:rsidP="00060126">
            <w:pPr>
              <w:shd w:val="clear" w:color="auto" w:fill="FFFFFF"/>
              <w:ind w:left="14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1. </w:t>
            </w:r>
            <w:r w:rsidR="0006012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Первичный инструктаж по правилам поведения на ЕГЭ</w:t>
            </w:r>
          </w:p>
          <w:p w:rsidR="00F52912" w:rsidRDefault="00F52912" w:rsidP="00060126">
            <w:pPr>
              <w:shd w:val="clear" w:color="auto" w:fill="FFFFFF"/>
              <w:ind w:left="14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проведением платных консультаций для групп экстерната.</w:t>
            </w:r>
          </w:p>
          <w:p w:rsidR="00951804" w:rsidRDefault="00951804" w:rsidP="00060126">
            <w:pPr>
              <w:shd w:val="clear" w:color="auto" w:fill="FFFFFF"/>
              <w:ind w:left="14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3. Организация и проведение </w:t>
            </w:r>
            <w:r w:rsidR="003B7F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третьего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пробного ЕГЭ  с участием групп экстерната и выпускников 12 классов очной формы</w:t>
            </w:r>
          </w:p>
          <w:p w:rsidR="009540B9" w:rsidRPr="00472CF7" w:rsidRDefault="009540B9" w:rsidP="00060126">
            <w:pPr>
              <w:shd w:val="clear" w:color="auto" w:fill="FFFFFF"/>
              <w:ind w:left="1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19" w:firstLine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Зам. директора школы по УВР</w:t>
            </w:r>
          </w:p>
          <w:p w:rsidR="00364042" w:rsidRPr="00472CF7" w:rsidRDefault="00951804" w:rsidP="00951804">
            <w:pPr>
              <w:shd w:val="clear" w:color="auto" w:fill="FFFFFF"/>
              <w:ind w:left="29" w:firstLine="1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 по ЕГЭ и классные руководители</w:t>
            </w:r>
          </w:p>
        </w:tc>
      </w:tr>
      <w:tr w:rsidR="00364042" w:rsidRPr="00472CF7" w:rsidTr="0065450C">
        <w:tblPrEx>
          <w:tblCellMar>
            <w:top w:w="0" w:type="dxa"/>
            <w:bottom w:w="0" w:type="dxa"/>
          </w:tblCellMar>
        </w:tblPrEx>
        <w:trPr>
          <w:cantSplit/>
          <w:trHeight w:val="9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62" w:right="182" w:firstLine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2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</w:t>
            </w:r>
            <w:r w:rsidRPr="00472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ные</w:t>
            </w:r>
            <w:proofErr w:type="gramEnd"/>
            <w:r w:rsidRPr="00472C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доку-</w:t>
            </w:r>
          </w:p>
          <w:p w:rsidR="00364042" w:rsidRPr="00472CF7" w:rsidRDefault="00364042" w:rsidP="00837A3E">
            <w:pPr>
              <w:shd w:val="clear" w:color="auto" w:fill="FFFFFF"/>
              <w:ind w:left="1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менты</w:t>
            </w: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951804">
            <w:pPr>
              <w:shd w:val="clear" w:color="auto" w:fill="FFFFFF"/>
              <w:ind w:left="10" w:right="130" w:hanging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1. </w:t>
            </w:r>
            <w:r w:rsidRPr="00472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Оформление листа ознакомления выпускников с памяткой о правилах проведения</w:t>
            </w:r>
            <w:r w:rsidR="0095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2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ЕГЭ (Лист ознакомления с памяткой для выпускников)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5" w:right="67" w:hanging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Зам. директора по УВР.</w:t>
            </w:r>
          </w:p>
        </w:tc>
      </w:tr>
      <w:tr w:rsidR="00364042" w:rsidRPr="00472CF7" w:rsidTr="0065450C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19" w:right="163" w:hanging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Работа с </w:t>
            </w:r>
            <w:proofErr w:type="gramStart"/>
            <w:r w:rsidR="003761B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обучающимися</w:t>
            </w:r>
            <w:proofErr w:type="gramEnd"/>
          </w:p>
          <w:p w:rsidR="00364042" w:rsidRPr="00472CF7" w:rsidRDefault="00364042" w:rsidP="00837A3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4042" w:rsidRPr="00472CF7" w:rsidRDefault="00364042" w:rsidP="00837A3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4042" w:rsidRPr="00472CF7" w:rsidRDefault="00364042" w:rsidP="00837A3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804" w:rsidRDefault="00364042" w:rsidP="00837A3E">
            <w:pPr>
              <w:shd w:val="clear" w:color="auto" w:fill="FFFFFF"/>
              <w:ind w:left="24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1.</w:t>
            </w:r>
            <w:r w:rsidR="0095180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="0095180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Пробное</w:t>
            </w:r>
            <w:proofErr w:type="gramEnd"/>
            <w:r w:rsidR="0095180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ЕГЭ по русскому языку и математике</w:t>
            </w:r>
          </w:p>
          <w:p w:rsidR="00364042" w:rsidRPr="003E5607" w:rsidRDefault="00364042" w:rsidP="00837A3E">
            <w:pPr>
              <w:shd w:val="clear" w:color="auto" w:fill="FFFFFF"/>
              <w:ind w:left="2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95180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2. </w:t>
            </w: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Психологическая</w:t>
            </w:r>
            <w:r w:rsidR="009540B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</w:t>
            </w: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подготовка к ЕГЭ</w:t>
            </w:r>
            <w:r w:rsidR="003E560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3E5607" w:rsidRPr="003E560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="003E5607" w:rsidRPr="003E5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работы с текстами»</w:t>
            </w:r>
            <w:r w:rsidR="00041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4042" w:rsidRPr="00472CF7" w:rsidRDefault="00951804" w:rsidP="00837A3E">
            <w:pPr>
              <w:shd w:val="clear" w:color="auto" w:fill="FFFFFF"/>
              <w:ind w:left="1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  <w:r w:rsidR="00364042"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Индивидуальное консультирование </w:t>
            </w:r>
            <w:proofErr w:type="gramStart"/>
            <w:r w:rsidR="009540B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</w:t>
            </w:r>
            <w:r w:rsidR="00364042"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уча</w:t>
            </w:r>
            <w:r w:rsidR="009540B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 w:rsidR="00364042"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щихся</w:t>
            </w:r>
            <w:proofErr w:type="gramEnd"/>
          </w:p>
          <w:p w:rsidR="00364042" w:rsidRPr="00472CF7" w:rsidRDefault="00951804" w:rsidP="00837A3E">
            <w:pPr>
              <w:shd w:val="clear" w:color="auto" w:fill="FFFFFF"/>
              <w:ind w:left="1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  <w:r w:rsidR="00364042"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Групповые консультации по графику</w:t>
            </w:r>
          </w:p>
          <w:p w:rsidR="00364042" w:rsidRDefault="00364042" w:rsidP="00837A3E">
            <w:pPr>
              <w:shd w:val="clear" w:color="auto" w:fill="FFFFFF"/>
              <w:ind w:left="14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 Работа по заполнению бланков</w:t>
            </w:r>
          </w:p>
          <w:p w:rsidR="00041D1A" w:rsidRDefault="00F52912" w:rsidP="00951804">
            <w:pPr>
              <w:shd w:val="clear" w:color="auto" w:fill="FFFFFF"/>
              <w:ind w:left="14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 Посещение платных консультаций для групп экстерната</w:t>
            </w:r>
          </w:p>
          <w:p w:rsidR="00F52912" w:rsidRPr="00041D1A" w:rsidRDefault="00041D1A" w:rsidP="00951804">
            <w:pPr>
              <w:shd w:val="clear" w:color="auto" w:fill="FFFFFF"/>
              <w:ind w:left="14"/>
              <w:contextualSpacing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6. </w:t>
            </w:r>
            <w:r w:rsidRPr="00C278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Психологическая подготовка для групп экстерната</w:t>
            </w:r>
            <w:r w:rsidR="00F52912" w:rsidRPr="00041D1A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 xml:space="preserve"> </w:t>
            </w:r>
          </w:p>
          <w:p w:rsidR="00364042" w:rsidRPr="00472CF7" w:rsidRDefault="00364042" w:rsidP="00837A3E">
            <w:pPr>
              <w:shd w:val="clear" w:color="auto" w:fill="FFFFFF"/>
              <w:ind w:left="1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1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Педагог-психолог</w:t>
            </w:r>
          </w:p>
          <w:p w:rsidR="00364042" w:rsidRPr="00472CF7" w:rsidRDefault="00364042" w:rsidP="00837A3E">
            <w:pPr>
              <w:shd w:val="clear" w:color="auto" w:fill="FFFFFF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Учителя-предметники</w:t>
            </w:r>
          </w:p>
          <w:p w:rsidR="00364042" w:rsidRPr="00472CF7" w:rsidRDefault="00364042" w:rsidP="00837A3E">
            <w:pPr>
              <w:shd w:val="clear" w:color="auto" w:fill="FFFFFF"/>
              <w:ind w:left="1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Ответст</w:t>
            </w:r>
            <w:proofErr w:type="spellEnd"/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</w:t>
            </w:r>
            <w:r w:rsidR="00675BB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</w:t>
            </w: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ЕГЭ</w:t>
            </w:r>
          </w:p>
          <w:p w:rsidR="00364042" w:rsidRPr="00472CF7" w:rsidRDefault="00364042" w:rsidP="00837A3E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042" w:rsidRPr="00472CF7" w:rsidTr="0065450C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34" w:right="10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Работа с </w:t>
            </w:r>
            <w:r w:rsidRPr="00472CF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родителями</w:t>
            </w:r>
          </w:p>
          <w:p w:rsidR="00364042" w:rsidRPr="00472CF7" w:rsidRDefault="00364042" w:rsidP="00837A3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9540B9">
            <w:pPr>
              <w:shd w:val="clear" w:color="auto" w:fill="FFFFFF"/>
              <w:ind w:right="28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Информирование родителей с результатами пробного ЕГЭ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right="72" w:hanging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Клас</w:t>
            </w:r>
            <w:r w:rsidRPr="00472C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сные руководители</w:t>
            </w:r>
          </w:p>
        </w:tc>
      </w:tr>
      <w:tr w:rsidR="00364042" w:rsidRPr="00472CF7" w:rsidTr="00951804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29" w:right="29" w:firstLine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Работа с педагогичес</w:t>
            </w:r>
            <w:r w:rsidRPr="00472C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ким коллек</w:t>
            </w:r>
            <w:r w:rsidRPr="00472C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тивом</w:t>
            </w: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Default="00951804" w:rsidP="00951804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Совещание при завуче</w:t>
            </w:r>
            <w:r w:rsidR="00364042"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«Результаты пробного ЕГЭ»</w:t>
            </w:r>
          </w:p>
          <w:p w:rsidR="009540B9" w:rsidRDefault="009540B9" w:rsidP="00951804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Круглый стол по теме «Как добиться повышения мотивации к саморазвитию для успешного окончания школы»</w:t>
            </w:r>
          </w:p>
          <w:p w:rsidR="00951804" w:rsidRDefault="00951804" w:rsidP="00951804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При</w:t>
            </w:r>
            <w:r w:rsidR="00E81B1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глашение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специалистов из городского Ресурсного центра по подготовке к ЕГЭ для консультирования обучающихся</w:t>
            </w:r>
          </w:p>
          <w:p w:rsidR="00F52912" w:rsidRDefault="00F52912" w:rsidP="00837A3E">
            <w:pPr>
              <w:shd w:val="clear" w:color="auto" w:fill="FFFFFF"/>
              <w:ind w:left="24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9540B9" w:rsidRPr="00472CF7" w:rsidRDefault="009540B9" w:rsidP="00837A3E">
            <w:pPr>
              <w:shd w:val="clear" w:color="auto" w:fill="FFFFFF"/>
              <w:ind w:left="2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0B9" w:rsidRDefault="009540B9" w:rsidP="00837A3E">
            <w:pPr>
              <w:shd w:val="clear" w:color="auto" w:fill="FFFFFF"/>
              <w:ind w:left="10" w:right="120"/>
              <w:contextualSpacing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Руководители ТГ.</w:t>
            </w:r>
          </w:p>
          <w:p w:rsidR="00364042" w:rsidRDefault="00364042" w:rsidP="00837A3E">
            <w:pPr>
              <w:shd w:val="clear" w:color="auto" w:fill="FFFFFF"/>
              <w:ind w:left="10" w:right="120"/>
              <w:contextualSpacing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Зам. директора </w:t>
            </w:r>
            <w:r w:rsidRPr="00472CF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 УВР</w:t>
            </w:r>
          </w:p>
          <w:p w:rsidR="00951804" w:rsidRPr="00472CF7" w:rsidRDefault="00951804" w:rsidP="00837A3E">
            <w:pPr>
              <w:shd w:val="clear" w:color="auto" w:fill="FFFFFF"/>
              <w:ind w:left="10"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Ответственные по ЕГЭ</w:t>
            </w:r>
            <w:proofErr w:type="gramEnd"/>
          </w:p>
        </w:tc>
      </w:tr>
      <w:tr w:rsidR="00364042" w:rsidRPr="00472CF7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10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10" w:right="12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>март</w:t>
            </w:r>
          </w:p>
        </w:tc>
      </w:tr>
      <w:tr w:rsidR="00364042" w:rsidRPr="00472CF7" w:rsidTr="0065450C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58" w:right="154" w:firstLine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Организа</w:t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ционно-ме</w:t>
            </w: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 xml:space="preserve">тодическая </w:t>
            </w:r>
            <w:r w:rsidRPr="00472C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работа</w:t>
            </w: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14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Совещание при директоре «Условия подготовки и проведения ЕГЭ»</w:t>
            </w:r>
          </w:p>
          <w:p w:rsidR="009540B9" w:rsidRPr="00F52912" w:rsidRDefault="009540B9" w:rsidP="00F52912">
            <w:pPr>
              <w:shd w:val="clear" w:color="auto" w:fill="FFFFFF"/>
              <w:ind w:left="14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4042" w:rsidRPr="00472CF7" w:rsidRDefault="00951804" w:rsidP="00837A3E">
            <w:pPr>
              <w:shd w:val="clear" w:color="auto" w:fill="FFFFFF"/>
              <w:ind w:left="19" w:firstLine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Директор </w:t>
            </w:r>
            <w:r w:rsidR="00364042" w:rsidRPr="00472C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Зам. директора школы по УВР</w:t>
            </w:r>
          </w:p>
          <w:p w:rsidR="00364042" w:rsidRPr="00472CF7" w:rsidRDefault="00364042" w:rsidP="00837A3E">
            <w:pPr>
              <w:shd w:val="clear" w:color="auto" w:fill="FFFFFF"/>
              <w:ind w:left="29" w:firstLine="1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042" w:rsidRPr="00472CF7" w:rsidTr="0065450C">
        <w:tblPrEx>
          <w:tblCellMar>
            <w:top w:w="0" w:type="dxa"/>
            <w:bottom w:w="0" w:type="dxa"/>
          </w:tblCellMar>
        </w:tblPrEx>
        <w:trPr>
          <w:cantSplit/>
          <w:trHeight w:val="772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1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</w:t>
            </w:r>
            <w:r w:rsidRPr="00472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ные доку</w:t>
            </w: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менты</w:t>
            </w: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804" w:rsidRPr="00472CF7" w:rsidRDefault="00951804" w:rsidP="00951804">
            <w:pPr>
              <w:numPr>
                <w:ilvl w:val="0"/>
                <w:numId w:val="11"/>
              </w:numPr>
              <w:shd w:val="clear" w:color="auto" w:fill="FFFFFF"/>
              <w:ind w:right="13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результатах проведения пробного ЕГЭ.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5" w:right="67" w:hanging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Зам. директора по УВР.</w:t>
            </w:r>
          </w:p>
        </w:tc>
      </w:tr>
      <w:tr w:rsidR="00364042" w:rsidRPr="00472CF7" w:rsidTr="0065450C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19" w:right="163" w:hanging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Работа с </w:t>
            </w:r>
            <w:proofErr w:type="gramStart"/>
            <w:r w:rsidR="003761B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обучающимися</w:t>
            </w:r>
            <w:proofErr w:type="gramEnd"/>
          </w:p>
          <w:p w:rsidR="00364042" w:rsidRPr="00472CF7" w:rsidRDefault="00364042" w:rsidP="00837A3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4042" w:rsidRPr="00472CF7" w:rsidRDefault="00364042" w:rsidP="00837A3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4042" w:rsidRPr="00472CF7" w:rsidRDefault="00364042" w:rsidP="00837A3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7A7169" w:rsidP="00837A3E">
            <w:pPr>
              <w:shd w:val="clear" w:color="auto" w:fill="FFFFFF"/>
              <w:ind w:left="2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1. Психологическая  </w:t>
            </w:r>
            <w:r w:rsidR="00364042"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подготовка к ЕГЭ</w:t>
            </w:r>
            <w:r w:rsidR="003E560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3E5607" w:rsidRPr="003E560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="003E5607" w:rsidRPr="003E5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бороться со стрессом»</w:t>
            </w:r>
          </w:p>
          <w:p w:rsidR="00364042" w:rsidRPr="00472CF7" w:rsidRDefault="00364042" w:rsidP="00837A3E">
            <w:pPr>
              <w:shd w:val="clear" w:color="auto" w:fill="FFFFFF"/>
              <w:ind w:left="1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Индивидуальное консультирование учащихся</w:t>
            </w:r>
          </w:p>
          <w:p w:rsidR="00364042" w:rsidRPr="00472CF7" w:rsidRDefault="00364042" w:rsidP="00837A3E">
            <w:pPr>
              <w:shd w:val="clear" w:color="auto" w:fill="FFFFFF"/>
              <w:ind w:left="1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3. </w:t>
            </w:r>
            <w:r w:rsidR="007A716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Проведение групповых консультаций по графику</w:t>
            </w:r>
          </w:p>
          <w:p w:rsidR="00364042" w:rsidRPr="00472CF7" w:rsidRDefault="00364042" w:rsidP="00837A3E">
            <w:pPr>
              <w:shd w:val="clear" w:color="auto" w:fill="FFFFFF"/>
              <w:ind w:left="29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4.Работа по заполнению бланков</w:t>
            </w:r>
          </w:p>
          <w:p w:rsidR="00364042" w:rsidRPr="00472CF7" w:rsidRDefault="00364042" w:rsidP="00837A3E">
            <w:pPr>
              <w:shd w:val="clear" w:color="auto" w:fill="FFFFFF"/>
              <w:ind w:left="2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67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консультаций ведущих учителей города</w:t>
            </w:r>
          </w:p>
          <w:p w:rsidR="00364042" w:rsidRDefault="00364042" w:rsidP="007A7169">
            <w:pPr>
              <w:shd w:val="clear" w:color="auto" w:fill="FFFFFF"/>
              <w:ind w:left="1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7A7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 базы</w:t>
            </w:r>
            <w:r w:rsidRPr="00472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данных о выборе экзаменов в форме ЕГЭ</w:t>
            </w:r>
          </w:p>
          <w:p w:rsidR="00C27805" w:rsidRPr="00472CF7" w:rsidRDefault="00C27805" w:rsidP="007A7169">
            <w:pPr>
              <w:shd w:val="clear" w:color="auto" w:fill="FFFFFF"/>
              <w:ind w:left="1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7. </w:t>
            </w:r>
            <w:r w:rsidRPr="00C278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Психологическая подготовка для групп экстерната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1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Педагог-психолог</w:t>
            </w:r>
          </w:p>
          <w:p w:rsidR="00364042" w:rsidRPr="00472CF7" w:rsidRDefault="00364042" w:rsidP="00837A3E">
            <w:pPr>
              <w:shd w:val="clear" w:color="auto" w:fill="FFFFFF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Учителя-предметники</w:t>
            </w:r>
          </w:p>
          <w:p w:rsidR="00364042" w:rsidRPr="00472CF7" w:rsidRDefault="00364042" w:rsidP="00837A3E">
            <w:pPr>
              <w:shd w:val="clear" w:color="auto" w:fill="FFFFFF"/>
              <w:ind w:left="1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Ответст</w:t>
            </w:r>
            <w:proofErr w:type="spellEnd"/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</w:t>
            </w:r>
            <w:r w:rsidR="00675BB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</w:t>
            </w: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ЕГЭ</w:t>
            </w:r>
          </w:p>
          <w:p w:rsidR="00364042" w:rsidRPr="00472CF7" w:rsidRDefault="00364042" w:rsidP="00837A3E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042" w:rsidRPr="00472CF7" w:rsidTr="0065450C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34" w:right="10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Работа с </w:t>
            </w:r>
            <w:r w:rsidRPr="00472CF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родителями</w:t>
            </w:r>
          </w:p>
          <w:p w:rsidR="00364042" w:rsidRPr="00472CF7" w:rsidRDefault="00364042" w:rsidP="00837A3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7A7169" w:rsidP="00837A3E">
            <w:pPr>
              <w:shd w:val="clear" w:color="auto" w:fill="FFFFFF"/>
              <w:ind w:right="28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Индивидуальные консультации по вопросам ЕГЭ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right="72" w:hanging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Клас</w:t>
            </w:r>
            <w:r w:rsidRPr="00472C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сные руководители</w:t>
            </w:r>
          </w:p>
        </w:tc>
      </w:tr>
      <w:tr w:rsidR="00364042" w:rsidRPr="00472CF7" w:rsidTr="0065450C">
        <w:tblPrEx>
          <w:tblCellMar>
            <w:top w:w="0" w:type="dxa"/>
            <w:bottom w:w="0" w:type="dxa"/>
          </w:tblCellMar>
        </w:tblPrEx>
        <w:trPr>
          <w:trHeight w:hRule="exact" w:val="1396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29" w:right="29" w:firstLine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Работа с педагогичес</w:t>
            </w:r>
            <w:r w:rsidRPr="00472C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ким коллек</w:t>
            </w:r>
            <w:r w:rsidRPr="00472C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тивом</w:t>
            </w: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Default="00364042" w:rsidP="00837A3E">
            <w:pPr>
              <w:shd w:val="clear" w:color="auto" w:fill="FFFFFF"/>
              <w:ind w:left="24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Работа с классными руководителями, </w:t>
            </w:r>
            <w:r w:rsidR="007A716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онтроль подготовки к ЕГЭ.</w:t>
            </w:r>
          </w:p>
          <w:p w:rsidR="00675BB3" w:rsidRPr="00472CF7" w:rsidRDefault="007A7169" w:rsidP="00675BB3">
            <w:pPr>
              <w:shd w:val="clear" w:color="auto" w:fill="FFFFFF"/>
              <w:ind w:left="2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Контроль посещаемости занятий и консультаций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Default="00364042" w:rsidP="00837A3E">
            <w:pPr>
              <w:shd w:val="clear" w:color="auto" w:fill="FFFFFF"/>
              <w:ind w:left="10" w:right="120"/>
              <w:contextualSpacing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Зам. директора школы </w:t>
            </w:r>
            <w:r w:rsidRPr="00472CF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 УВР</w:t>
            </w:r>
          </w:p>
          <w:p w:rsidR="007A7169" w:rsidRPr="00472CF7" w:rsidRDefault="007A7169" w:rsidP="00837A3E">
            <w:pPr>
              <w:shd w:val="clear" w:color="auto" w:fill="FFFFFF"/>
              <w:ind w:left="10"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Классные руководители</w:t>
            </w:r>
          </w:p>
        </w:tc>
      </w:tr>
      <w:tr w:rsidR="00364042" w:rsidRPr="00472CF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pStyle w:val="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364042" w:rsidRPr="00472CF7" w:rsidTr="0065450C">
        <w:tblPrEx>
          <w:tblCellMar>
            <w:top w:w="0" w:type="dxa"/>
            <w:bottom w:w="0" w:type="dxa"/>
          </w:tblCellMar>
        </w:tblPrEx>
        <w:trPr>
          <w:cantSplit/>
          <w:trHeight w:val="1582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24" w:right="16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Организа</w:t>
            </w: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ционно-ме</w:t>
            </w: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 xml:space="preserve">тодическая </w:t>
            </w:r>
            <w:r w:rsidRPr="00472C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работа</w:t>
            </w: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169" w:rsidRDefault="007A7169" w:rsidP="007A7169">
            <w:pPr>
              <w:shd w:val="clear" w:color="auto" w:fill="FFFFFF"/>
              <w:ind w:right="115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1.</w:t>
            </w:r>
            <w:r w:rsidRPr="00472C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Подготовка списков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выпускников,</w:t>
            </w:r>
            <w:r w:rsidRPr="00472C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сдающих экзамены по выбору и их </w:t>
            </w:r>
            <w:r w:rsidR="00E81B1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утверждение. </w:t>
            </w:r>
            <w:r w:rsidRPr="00472CF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Списки вывешиваются на стенде в вестибюле школы</w:t>
            </w:r>
          </w:p>
          <w:p w:rsidR="007A7169" w:rsidRPr="00472CF7" w:rsidRDefault="007A7169" w:rsidP="007A7169">
            <w:pPr>
              <w:shd w:val="clear" w:color="auto" w:fill="FFFFFF"/>
              <w:ind w:right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2.</w:t>
            </w:r>
            <w:r w:rsidRPr="00472CF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="00E81B1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Ознакомление с расписанием</w:t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сдачи ЕГЭ, его размещение на информационном стенде</w:t>
            </w:r>
          </w:p>
          <w:p w:rsidR="00364042" w:rsidRPr="00472CF7" w:rsidRDefault="007A7169" w:rsidP="007A7169">
            <w:pPr>
              <w:shd w:val="clear" w:color="auto" w:fill="FFFFFF"/>
              <w:ind w:left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Проведение</w:t>
            </w:r>
            <w:r w:rsidR="00E81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четвертого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пробного ЕГЭ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right="34" w:hanging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Директор, зам. директо</w:t>
            </w:r>
            <w:r w:rsidRPr="00472CF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ра по УВР, </w:t>
            </w:r>
            <w:r w:rsidR="003761B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Ответственны</w:t>
            </w:r>
            <w:r w:rsidR="007A716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е  </w:t>
            </w:r>
            <w:r w:rsidR="003761B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</w:t>
            </w:r>
            <w:r w:rsidRPr="00472CF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472CF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ЕГЭ</w:t>
            </w:r>
          </w:p>
          <w:p w:rsidR="00364042" w:rsidRPr="00472CF7" w:rsidRDefault="00364042" w:rsidP="00837A3E">
            <w:pPr>
              <w:shd w:val="clear" w:color="auto" w:fill="FFFFFF"/>
              <w:ind w:left="5" w:right="19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042" w:rsidRPr="00472CF7" w:rsidTr="0065450C">
        <w:tblPrEx>
          <w:tblCellMar>
            <w:top w:w="0" w:type="dxa"/>
            <w:bottom w:w="0" w:type="dxa"/>
          </w:tblCellMar>
        </w:tblPrEx>
        <w:trPr>
          <w:cantSplit/>
          <w:trHeight w:val="1406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43" w:right="211" w:firstLine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Норматив</w:t>
            </w:r>
            <w:r w:rsidRPr="00472C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ные доку</w:t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менты</w:t>
            </w: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14" w:right="130" w:firstLine="1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1. Оформление сводной таблицы (списков) участников </w:t>
            </w:r>
            <w:r w:rsidR="00E81B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ЕГЭ</w:t>
            </w:r>
            <w:r w:rsidRPr="00472C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 выбору</w:t>
            </w:r>
          </w:p>
          <w:p w:rsidR="00364042" w:rsidRPr="00472CF7" w:rsidRDefault="00364042" w:rsidP="00BE2187">
            <w:pPr>
              <w:shd w:val="clear" w:color="auto" w:fill="FFFFFF"/>
              <w:ind w:left="19" w:right="115" w:firstLine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2. Приказ о </w:t>
            </w:r>
            <w:r w:rsidR="00BE218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проведении</w:t>
            </w:r>
            <w:r w:rsidRPr="00472C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пробн</w:t>
            </w:r>
            <w:r w:rsidR="00BE218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ого</w:t>
            </w:r>
            <w:r w:rsidRPr="00472C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ЕГЭ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10" w:right="38" w:firstLine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Зам</w:t>
            </w:r>
            <w:proofErr w:type="gramStart"/>
            <w:r w:rsidRPr="00472CF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.д</w:t>
            </w:r>
            <w:proofErr w:type="gramEnd"/>
            <w:r w:rsidRPr="00472CF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иректора, клас</w:t>
            </w:r>
            <w:r w:rsidRPr="00472CF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сные руководители</w:t>
            </w:r>
          </w:p>
          <w:p w:rsidR="00364042" w:rsidRPr="00472CF7" w:rsidRDefault="00364042" w:rsidP="00837A3E">
            <w:pPr>
              <w:shd w:val="clear" w:color="auto" w:fill="FFFFFF"/>
              <w:ind w:left="10" w:right="38" w:firstLine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042" w:rsidRPr="00472CF7" w:rsidTr="0065450C">
        <w:tblPrEx>
          <w:tblCellMar>
            <w:top w:w="0" w:type="dxa"/>
            <w:bottom w:w="0" w:type="dxa"/>
          </w:tblCellMar>
        </w:tblPrEx>
        <w:trPr>
          <w:cantSplit/>
          <w:trHeight w:val="97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29" w:right="158" w:firstLine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Работа с </w:t>
            </w:r>
            <w:proofErr w:type="gramStart"/>
            <w:r w:rsidR="003761B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2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Психологическая подготовка к ЕГЭ</w:t>
            </w:r>
            <w:r w:rsidR="007C6A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«Как снять психологическое напряжение»</w:t>
            </w:r>
          </w:p>
          <w:p w:rsidR="00364042" w:rsidRPr="00472CF7" w:rsidRDefault="00364042" w:rsidP="00837A3E">
            <w:pPr>
              <w:shd w:val="clear" w:color="auto" w:fill="FFFFFF"/>
              <w:ind w:left="1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Индивидуальное консультирование учащихся</w:t>
            </w:r>
          </w:p>
          <w:p w:rsidR="00364042" w:rsidRPr="00472CF7" w:rsidRDefault="00364042" w:rsidP="00837A3E">
            <w:pPr>
              <w:shd w:val="clear" w:color="auto" w:fill="FFFFFF"/>
              <w:ind w:left="1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3. </w:t>
            </w:r>
            <w:r w:rsidR="00BE218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Проведение групповых консультаций по графику</w:t>
            </w:r>
          </w:p>
          <w:p w:rsidR="00364042" w:rsidRPr="00472CF7" w:rsidRDefault="00364042" w:rsidP="00837A3E">
            <w:pPr>
              <w:shd w:val="clear" w:color="auto" w:fill="FFFFFF"/>
              <w:ind w:left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 Работа по заполнению бланков</w:t>
            </w:r>
          </w:p>
          <w:p w:rsidR="00364042" w:rsidRDefault="00364042" w:rsidP="00837A3E">
            <w:pPr>
              <w:shd w:val="clear" w:color="auto" w:fill="FFFFFF"/>
              <w:ind w:left="19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5. Проведение пробного ЕГЭ</w:t>
            </w:r>
            <w:r w:rsidR="00F5291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для групп экстерната и очных классов</w:t>
            </w:r>
          </w:p>
          <w:p w:rsidR="00675BB3" w:rsidRDefault="00675BB3" w:rsidP="00837A3E">
            <w:pPr>
              <w:shd w:val="clear" w:color="auto" w:fill="FFFFFF"/>
              <w:ind w:left="1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6.</w:t>
            </w:r>
            <w:r w:rsidR="00C27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консультаций ведущих учителей города</w:t>
            </w:r>
          </w:p>
          <w:p w:rsidR="00C27805" w:rsidRPr="00472CF7" w:rsidRDefault="00C27805" w:rsidP="00837A3E">
            <w:pPr>
              <w:shd w:val="clear" w:color="auto" w:fill="FFFFFF"/>
              <w:ind w:left="1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C278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Психологическая подготовка для групп экстерната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1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Педагог-психолог</w:t>
            </w:r>
          </w:p>
          <w:p w:rsidR="00364042" w:rsidRPr="00472CF7" w:rsidRDefault="00364042" w:rsidP="00837A3E">
            <w:pPr>
              <w:shd w:val="clear" w:color="auto" w:fill="FFFFFF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Учителя-предметники</w:t>
            </w:r>
          </w:p>
          <w:p w:rsidR="00364042" w:rsidRPr="00472CF7" w:rsidRDefault="00364042" w:rsidP="00837A3E">
            <w:pPr>
              <w:shd w:val="clear" w:color="auto" w:fill="FFFFFF"/>
              <w:ind w:left="5" w:right="1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Зам. директора шко</w:t>
            </w:r>
            <w:r w:rsidRPr="00472C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лы, К</w:t>
            </w:r>
            <w:r w:rsidRPr="00472C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лассные руководи</w:t>
            </w:r>
            <w:r w:rsidRPr="00472C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тели</w:t>
            </w:r>
          </w:p>
        </w:tc>
      </w:tr>
      <w:tr w:rsidR="00364042" w:rsidRPr="00472CF7" w:rsidTr="0065450C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29" w:right="10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Работа с </w:t>
            </w:r>
            <w:r w:rsidRPr="00472C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родителями</w:t>
            </w: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10" w:right="418" w:firstLine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Информирование и консультирование по вопросам, связанным</w:t>
            </w:r>
            <w:r w:rsidR="00E81B1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 </w:t>
            </w:r>
            <w:r w:rsidRPr="00472C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организацией и проведением ЕГЭ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912" w:rsidRDefault="00364042" w:rsidP="00837A3E">
            <w:pPr>
              <w:shd w:val="clear" w:color="auto" w:fill="FFFFFF"/>
              <w:ind w:left="5" w:right="77" w:firstLine="5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Классные руководите</w:t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ли, </w:t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учителя-</w:t>
            </w:r>
          </w:p>
          <w:p w:rsidR="00364042" w:rsidRPr="00472CF7" w:rsidRDefault="00364042" w:rsidP="00837A3E">
            <w:pPr>
              <w:shd w:val="clear" w:color="auto" w:fill="FFFFFF"/>
              <w:ind w:left="5" w:right="77" w:firstLine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предметники</w:t>
            </w:r>
          </w:p>
        </w:tc>
      </w:tr>
      <w:tr w:rsidR="00364042" w:rsidRPr="00472CF7">
        <w:tblPrEx>
          <w:tblCellMar>
            <w:top w:w="0" w:type="dxa"/>
            <w:bottom w:w="0" w:type="dxa"/>
          </w:tblCellMar>
        </w:tblPrEx>
        <w:trPr>
          <w:cantSplit/>
          <w:trHeight w:hRule="exact" w:val="334"/>
        </w:trPr>
        <w:tc>
          <w:tcPr>
            <w:tcW w:w="10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5" w:right="77" w:firstLine="5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май</w:t>
            </w:r>
          </w:p>
        </w:tc>
      </w:tr>
      <w:tr w:rsidR="00364042" w:rsidRPr="00472CF7" w:rsidTr="003761B7">
        <w:tblPrEx>
          <w:tblCellMar>
            <w:top w:w="0" w:type="dxa"/>
            <w:bottom w:w="0" w:type="dxa"/>
          </w:tblCellMar>
        </w:tblPrEx>
        <w:trPr>
          <w:cantSplit/>
          <w:trHeight w:val="2484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right="163" w:hanging="5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Организа</w:t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ционно-ме</w:t>
            </w: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тодическая </w:t>
            </w: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работа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169" w:rsidRDefault="007A7169" w:rsidP="00BE2187">
            <w:pPr>
              <w:numPr>
                <w:ilvl w:val="0"/>
                <w:numId w:val="13"/>
              </w:numPr>
              <w:shd w:val="clear" w:color="auto" w:fill="FFFFFF"/>
              <w:ind w:right="43"/>
              <w:contextualSpacing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Совещание при директоре «Организация итоговой </w:t>
            </w:r>
            <w:r w:rsidRPr="00472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 выпускников школ</w:t>
            </w:r>
            <w:r w:rsidR="00E81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472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форме ЕГЭ». </w:t>
            </w:r>
            <w:r w:rsidRPr="00472CF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Вопросы для обсуждения: </w:t>
            </w:r>
            <w:r w:rsidRPr="00472CF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1. Организация процедуры ЕГЭ в установленные сроки. 2. Получение свидетельств по результатам ЕГЭ из Центра тес</w:t>
            </w:r>
            <w:r w:rsidRPr="00472CF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тирования. </w:t>
            </w:r>
            <w:r w:rsidRPr="00472CF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3. Организация выдачи свидетельств по результатам ЕГЭ</w:t>
            </w:r>
          </w:p>
          <w:p w:rsidR="00364042" w:rsidRPr="00BE2187" w:rsidRDefault="007A7169" w:rsidP="00BE2187">
            <w:pPr>
              <w:numPr>
                <w:ilvl w:val="0"/>
                <w:numId w:val="13"/>
              </w:numPr>
              <w:shd w:val="clear" w:color="auto" w:fill="FFFFFF"/>
              <w:ind w:right="4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пропусков на ЕГЭ и их копий</w:t>
            </w:r>
          </w:p>
          <w:p w:rsidR="00E81B13" w:rsidRDefault="00364042" w:rsidP="00E81B13">
            <w:pPr>
              <w:shd w:val="clear" w:color="auto" w:fill="FFFFFF"/>
              <w:ind w:left="10" w:right="139" w:hanging="5"/>
              <w:contextualSpacing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3. </w:t>
            </w:r>
            <w:r w:rsidR="00BE218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 </w:t>
            </w:r>
            <w:r w:rsidRPr="00472CF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Подготовка графика проведения</w:t>
            </w:r>
            <w:r w:rsidR="00E81B1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предэкзаменационных</w:t>
            </w:r>
            <w:r w:rsidRPr="00472CF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консультаций </w:t>
            </w:r>
          </w:p>
          <w:p w:rsidR="00364042" w:rsidRPr="00472CF7" w:rsidRDefault="00364042" w:rsidP="00E81B13">
            <w:pPr>
              <w:shd w:val="clear" w:color="auto" w:fill="FFFFFF"/>
              <w:ind w:left="10" w:right="139" w:hanging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4. </w:t>
            </w:r>
            <w:r w:rsidR="00BE218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</w:t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Выдача пропусков выпускникам, допущенным к сдаче ЕГЭ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5"/>
              <w:contextualSpacing/>
              <w:jc w:val="both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Директор, </w:t>
            </w:r>
          </w:p>
          <w:p w:rsidR="00364042" w:rsidRPr="00472CF7" w:rsidRDefault="00364042" w:rsidP="00837A3E">
            <w:pPr>
              <w:shd w:val="clear" w:color="auto" w:fill="FFFFFF"/>
              <w:ind w:left="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Классные руково</w:t>
            </w:r>
            <w:r w:rsidRPr="00472CF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дители</w:t>
            </w:r>
          </w:p>
          <w:p w:rsidR="00364042" w:rsidRPr="00472CF7" w:rsidRDefault="00675BB3" w:rsidP="00BE2187">
            <w:pPr>
              <w:shd w:val="clear" w:color="auto" w:fill="FFFFFF"/>
              <w:ind w:left="14" w:right="33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Зам. </w:t>
            </w:r>
            <w:proofErr w:type="spellStart"/>
            <w:r w:rsidRPr="00472CF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Д</w:t>
            </w:r>
            <w:r w:rsidR="00364042" w:rsidRPr="00472CF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.</w:t>
            </w:r>
            <w:r w:rsidR="00364042" w:rsidRPr="00472CF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по УВР, </w:t>
            </w:r>
            <w:r w:rsidR="00F5291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Ответственны</w:t>
            </w:r>
            <w:r w:rsidR="00BE218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е</w:t>
            </w:r>
            <w:r w:rsidR="00F5291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по ЕГЭ</w:t>
            </w:r>
            <w:proofErr w:type="gramEnd"/>
          </w:p>
        </w:tc>
      </w:tr>
      <w:tr w:rsidR="00364042" w:rsidRPr="00472CF7" w:rsidTr="003761B7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19" w:right="216" w:firstLine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Норматив</w:t>
            </w:r>
            <w:r w:rsidRPr="00472C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ные доку</w:t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менты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1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1. Подготовка приказа о допуске </w:t>
            </w:r>
            <w:r w:rsidR="00F529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выпускников </w:t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 w:rsidR="00F529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-х классов </w:t>
            </w:r>
            <w:r w:rsidR="00F529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групп экстерната </w:t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 сдаче ЕГЭ</w:t>
            </w:r>
          </w:p>
          <w:p w:rsidR="00364042" w:rsidRDefault="00364042" w:rsidP="00837A3E">
            <w:pPr>
              <w:shd w:val="clear" w:color="auto" w:fill="FFFFFF"/>
              <w:ind w:left="14" w:right="96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2. Регистрация до 15 мая пропусков в специальном документе (жур</w:t>
            </w:r>
            <w:r w:rsidRPr="00472C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нале, ведомости)</w:t>
            </w:r>
          </w:p>
          <w:p w:rsidR="007A7169" w:rsidRPr="00472CF7" w:rsidRDefault="007A7169" w:rsidP="007A7169">
            <w:pPr>
              <w:shd w:val="clear" w:color="auto" w:fill="FFFFFF"/>
              <w:ind w:left="19" w:right="115" w:firstLine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3. </w:t>
            </w:r>
            <w:r w:rsidRPr="00472C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Приказ о назначении ответственного за выдачу свидетельств по </w:t>
            </w:r>
            <w:r w:rsidRPr="00472C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результатам ЕГЭ</w:t>
            </w:r>
          </w:p>
          <w:p w:rsidR="007A7169" w:rsidRPr="00472CF7" w:rsidRDefault="007A7169" w:rsidP="007A7169">
            <w:pPr>
              <w:shd w:val="clear" w:color="auto" w:fill="FFFFFF"/>
              <w:ind w:left="2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  <w:r w:rsidRPr="00472C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 Приказ об утверждении списков учащихся для сдачи ЕГЭ</w:t>
            </w:r>
          </w:p>
          <w:p w:rsidR="007A7169" w:rsidRPr="00472CF7" w:rsidRDefault="007A7169" w:rsidP="00837A3E">
            <w:pPr>
              <w:shd w:val="clear" w:color="auto" w:fill="FFFFFF"/>
              <w:ind w:left="14" w:right="9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3" w:rsidRDefault="00E81B13" w:rsidP="00837A3E">
            <w:pPr>
              <w:shd w:val="clear" w:color="auto" w:fill="FFFFFF"/>
              <w:ind w:hanging="10"/>
              <w:contextualSpacing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Директор</w:t>
            </w:r>
          </w:p>
          <w:p w:rsidR="00364042" w:rsidRPr="00472CF7" w:rsidRDefault="00364042" w:rsidP="00837A3E">
            <w:pPr>
              <w:shd w:val="clear" w:color="auto" w:fill="FFFFFF"/>
              <w:ind w:hanging="10"/>
              <w:contextualSpacing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Зам. </w:t>
            </w:r>
            <w:r w:rsidR="003761B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директо</w:t>
            </w:r>
            <w:r w:rsidRPr="00472CF7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ра по УВР</w:t>
            </w:r>
          </w:p>
          <w:p w:rsidR="00364042" w:rsidRPr="00472CF7" w:rsidRDefault="00364042" w:rsidP="00837A3E">
            <w:pPr>
              <w:shd w:val="clear" w:color="auto" w:fill="FFFFFF"/>
              <w:ind w:hanging="1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Классные руково</w:t>
            </w:r>
            <w:r w:rsidRPr="00472CF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дители</w:t>
            </w:r>
          </w:p>
          <w:p w:rsidR="00364042" w:rsidRPr="00472CF7" w:rsidRDefault="00364042" w:rsidP="00837A3E">
            <w:pPr>
              <w:shd w:val="clear" w:color="auto" w:fill="FFFFFF"/>
              <w:ind w:left="19" w:right="33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042" w:rsidRPr="00472CF7" w:rsidTr="003761B7">
        <w:tblPrEx>
          <w:tblCellMar>
            <w:top w:w="0" w:type="dxa"/>
            <w:bottom w:w="0" w:type="dxa"/>
          </w:tblCellMar>
        </w:tblPrEx>
        <w:trPr>
          <w:cantSplit/>
          <w:trHeight w:val="1394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10" w:right="163" w:firstLine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Работа с </w:t>
            </w:r>
            <w:proofErr w:type="gramStart"/>
            <w:r w:rsidR="003761B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675BB3" w:rsidRDefault="00364042" w:rsidP="00837A3E">
            <w:pPr>
              <w:shd w:val="clear" w:color="auto" w:fill="FFFFFF"/>
              <w:ind w:left="2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Психологическая подготовка к ЕГЭ</w:t>
            </w:r>
            <w:r w:rsidR="003E56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3E5607" w:rsidRPr="00675B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="00675BB3" w:rsidRPr="0067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снятия нервно-психического напряжения»</w:t>
            </w:r>
          </w:p>
          <w:p w:rsidR="00364042" w:rsidRPr="00472CF7" w:rsidRDefault="00364042" w:rsidP="00837A3E">
            <w:pPr>
              <w:shd w:val="clear" w:color="auto" w:fill="FFFFFF"/>
              <w:ind w:left="1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Индивидуальное консультирование учащихся</w:t>
            </w:r>
          </w:p>
          <w:p w:rsidR="00364042" w:rsidRPr="00472CF7" w:rsidRDefault="00364042" w:rsidP="00837A3E">
            <w:pPr>
              <w:shd w:val="clear" w:color="auto" w:fill="FFFFFF"/>
              <w:ind w:left="1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3. </w:t>
            </w:r>
            <w:r w:rsidR="00BE218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Групповые консультации по графику</w:t>
            </w:r>
          </w:p>
          <w:p w:rsidR="00364042" w:rsidRPr="00472CF7" w:rsidRDefault="00364042" w:rsidP="00837A3E">
            <w:pPr>
              <w:shd w:val="clear" w:color="auto" w:fill="FFFFFF"/>
              <w:ind w:left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 Работа по заполнению бланков</w:t>
            </w:r>
          </w:p>
          <w:p w:rsidR="00364042" w:rsidRDefault="00364042" w:rsidP="00837A3E">
            <w:pPr>
              <w:shd w:val="clear" w:color="auto" w:fill="FFFFFF"/>
              <w:ind w:left="19" w:right="120" w:firstLine="5"/>
              <w:contextualSpacing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5. Оповещение учащихся о способе их доставки к месту проведения </w:t>
            </w:r>
            <w:r w:rsidRPr="00472CF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ЕГЭ</w:t>
            </w:r>
          </w:p>
          <w:p w:rsidR="00F52912" w:rsidRDefault="00F52912" w:rsidP="00F52912">
            <w:pPr>
              <w:shd w:val="clear" w:color="auto" w:fill="FFFFFF"/>
              <w:ind w:left="19" w:right="120" w:firstLine="5"/>
              <w:contextualSpacing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6. Посещение платных консультаций для групп экстерната</w:t>
            </w:r>
          </w:p>
          <w:p w:rsidR="00675BB3" w:rsidRPr="00472CF7" w:rsidRDefault="00675BB3" w:rsidP="00F52912">
            <w:pPr>
              <w:shd w:val="clear" w:color="auto" w:fill="FFFFFF"/>
              <w:ind w:left="19" w:right="120" w:firstLine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72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консультаций ведущих учителей города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14" w:right="27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Педагог-психолог</w:t>
            </w:r>
          </w:p>
          <w:p w:rsidR="00364042" w:rsidRPr="00472CF7" w:rsidRDefault="00364042" w:rsidP="00837A3E">
            <w:pPr>
              <w:shd w:val="clear" w:color="auto" w:fill="FFFFFF"/>
              <w:ind w:left="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Учителя-предметники</w:t>
            </w:r>
          </w:p>
          <w:p w:rsidR="00364042" w:rsidRPr="00472CF7" w:rsidRDefault="00364042" w:rsidP="00837A3E">
            <w:pPr>
              <w:shd w:val="clear" w:color="auto" w:fill="FFFFFF"/>
              <w:ind w:left="5" w:right="62" w:firstLine="10"/>
              <w:contextualSpacing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Классные руководи</w:t>
            </w: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тели</w:t>
            </w:r>
          </w:p>
          <w:p w:rsidR="00364042" w:rsidRDefault="00364042" w:rsidP="00837A3E">
            <w:pPr>
              <w:shd w:val="clear" w:color="auto" w:fill="FFFFFF"/>
              <w:ind w:left="5" w:right="62" w:firstLine="10"/>
              <w:contextualSpacing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Зам</w:t>
            </w:r>
            <w:proofErr w:type="gramStart"/>
            <w:r w:rsidRPr="00472CF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.д</w:t>
            </w:r>
            <w:proofErr w:type="gramEnd"/>
            <w:r w:rsidRPr="00472CF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иректора по УВР</w:t>
            </w:r>
          </w:p>
          <w:p w:rsidR="00F52912" w:rsidRPr="00472CF7" w:rsidRDefault="00F52912" w:rsidP="00837A3E">
            <w:pPr>
              <w:shd w:val="clear" w:color="auto" w:fill="FFFFFF"/>
              <w:ind w:left="5" w:right="62" w:firstLine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Ответственный по ЕГЭ</w:t>
            </w:r>
            <w:proofErr w:type="gramEnd"/>
          </w:p>
        </w:tc>
      </w:tr>
      <w:tr w:rsidR="00364042" w:rsidRPr="00472CF7" w:rsidTr="001766A0">
        <w:tblPrEx>
          <w:tblCellMar>
            <w:top w:w="0" w:type="dxa"/>
            <w:bottom w:w="0" w:type="dxa"/>
          </w:tblCellMar>
        </w:tblPrEx>
        <w:trPr>
          <w:cantSplit/>
          <w:trHeight w:hRule="exact" w:val="1958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19" w:right="101" w:firstLine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Работа с </w:t>
            </w:r>
            <w:r w:rsidRPr="00472C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родителями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14" w:right="422" w:firstLine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Информирование и консультирование по вопросам, связанным с </w:t>
            </w:r>
            <w:r w:rsidRPr="00472C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организацией и проведением ЕГЭ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Default="00364042" w:rsidP="00837A3E">
            <w:pPr>
              <w:shd w:val="clear" w:color="auto" w:fill="FFFFFF"/>
              <w:ind w:left="5" w:firstLine="5"/>
              <w:contextualSpacing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Классные руководите ли, учителя-предметники</w:t>
            </w:r>
          </w:p>
          <w:p w:rsidR="00F52912" w:rsidRPr="00472CF7" w:rsidRDefault="00F52912" w:rsidP="00837A3E">
            <w:pPr>
              <w:shd w:val="clear" w:color="auto" w:fill="FFFFFF"/>
              <w:ind w:left="5" w:firstLine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Ответственный по ЕГЭ</w:t>
            </w:r>
            <w:proofErr w:type="gramEnd"/>
          </w:p>
        </w:tc>
      </w:tr>
      <w:tr w:rsidR="00364042" w:rsidRPr="00472CF7" w:rsidTr="001766A0">
        <w:tblPrEx>
          <w:tblCellMar>
            <w:top w:w="0" w:type="dxa"/>
            <w:bottom w:w="0" w:type="dxa"/>
          </w:tblCellMar>
        </w:tblPrEx>
        <w:trPr>
          <w:cantSplit/>
          <w:trHeight w:hRule="exact" w:val="1404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14" w:right="29" w:firstLine="1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Работа с педагогичес</w:t>
            </w: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ким коллективом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187" w:rsidRDefault="00BE2187" w:rsidP="00BE2187">
            <w:pPr>
              <w:shd w:val="clear" w:color="auto" w:fill="FFFFFF"/>
              <w:ind w:left="19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</w:t>
            </w:r>
            <w:r w:rsidR="00364042"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Работа с классными руководителями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 контролю и обеспечению участия обучающихся в ЕГЭ</w:t>
            </w:r>
            <w:r w:rsidR="00364042"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proofErr w:type="gramEnd"/>
          </w:p>
          <w:p w:rsidR="00364042" w:rsidRPr="00472CF7" w:rsidRDefault="00364042" w:rsidP="00BE2187">
            <w:pPr>
              <w:shd w:val="clear" w:color="auto" w:fill="FFFFFF"/>
              <w:ind w:left="1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Default="00364042" w:rsidP="00837A3E">
            <w:pPr>
              <w:shd w:val="clear" w:color="auto" w:fill="FFFFFF"/>
              <w:ind w:left="10"/>
              <w:contextualSpacing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Зам. директора по УВР </w:t>
            </w:r>
          </w:p>
          <w:p w:rsidR="00F52912" w:rsidRPr="00472CF7" w:rsidRDefault="00F52912" w:rsidP="00837A3E">
            <w:pPr>
              <w:shd w:val="clear" w:color="auto" w:fill="FFFFFF"/>
              <w:ind w:left="1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Ответственный по ЕГЭ</w:t>
            </w:r>
            <w:proofErr w:type="gramEnd"/>
          </w:p>
        </w:tc>
      </w:tr>
      <w:tr w:rsidR="00364042" w:rsidRPr="00472CF7">
        <w:tblPrEx>
          <w:tblCellMar>
            <w:top w:w="0" w:type="dxa"/>
            <w:bottom w:w="0" w:type="dxa"/>
          </w:tblCellMar>
        </w:tblPrEx>
        <w:trPr>
          <w:cantSplit/>
          <w:trHeight w:hRule="exact" w:val="269"/>
        </w:trPr>
        <w:tc>
          <w:tcPr>
            <w:tcW w:w="10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>Июнь</w:t>
            </w:r>
          </w:p>
        </w:tc>
      </w:tr>
      <w:tr w:rsidR="00364042" w:rsidRPr="00472CF7" w:rsidTr="003761B7">
        <w:tblPrEx>
          <w:tblCellMar>
            <w:top w:w="0" w:type="dxa"/>
            <w:bottom w:w="0" w:type="dxa"/>
          </w:tblCellMar>
        </w:tblPrEx>
        <w:trPr>
          <w:cantSplit/>
          <w:trHeight w:val="2530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10" w:right="158" w:firstLine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Организа</w:t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ционно-ме</w:t>
            </w: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 xml:space="preserve">тодическая </w:t>
            </w:r>
            <w:r w:rsidRPr="00472C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работа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right="173" w:firstLine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1. Совещание при директоре с повесткой дня «Анализ результатов </w:t>
            </w:r>
            <w:r w:rsidRPr="00472C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ЕГЭ». </w:t>
            </w:r>
            <w:r w:rsidRPr="00472CF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Вопросы для обсуждения: </w:t>
            </w:r>
            <w:r w:rsidRPr="00472CF7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1. Анализ качества подготовки выпускников к ЕГЭ. </w:t>
            </w:r>
            <w:r w:rsidRPr="00472CF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2. Уровень профессиональной компетентности педагогов по воп</w:t>
            </w:r>
            <w:r w:rsidRPr="00472CF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росам подготовки выпускников к ЕГЭ. 3. Кадровое обеспечение подготовки и проведения ЕГЭ</w:t>
            </w:r>
          </w:p>
          <w:p w:rsidR="00364042" w:rsidRPr="00472CF7" w:rsidRDefault="00364042" w:rsidP="00837A3E">
            <w:pPr>
              <w:shd w:val="clear" w:color="auto" w:fill="FFFFFF"/>
              <w:ind w:right="58" w:hanging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right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Директор, зам. дирек</w:t>
            </w:r>
            <w:r w:rsidRPr="00472CF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тора, </w:t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классные руководи</w:t>
            </w:r>
            <w:r w:rsidRPr="0047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тели, руководители </w:t>
            </w: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МО</w:t>
            </w:r>
          </w:p>
          <w:p w:rsidR="00364042" w:rsidRPr="00472CF7" w:rsidRDefault="00364042" w:rsidP="00837A3E">
            <w:pPr>
              <w:shd w:val="clear" w:color="auto" w:fill="FFFFFF"/>
              <w:ind w:right="24" w:hanging="1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учителя-предмет</w:t>
            </w:r>
            <w:r w:rsidRPr="00472CF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ники, педагог-психолог</w:t>
            </w:r>
          </w:p>
        </w:tc>
      </w:tr>
      <w:tr w:rsidR="00364042" w:rsidRPr="00472CF7" w:rsidTr="003761B7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29" w:right="21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Норматив</w:t>
            </w:r>
            <w:r w:rsidRPr="00472CF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ные доку</w:t>
            </w: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472CF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менты</w:t>
            </w:r>
          </w:p>
          <w:p w:rsidR="00364042" w:rsidRPr="00472CF7" w:rsidRDefault="00364042" w:rsidP="00837A3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4042" w:rsidRPr="00472CF7" w:rsidRDefault="00364042" w:rsidP="00837A3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2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1. Подготовка справки о качестве проведения и результатах ЕГЭ</w:t>
            </w:r>
          </w:p>
          <w:p w:rsidR="00364042" w:rsidRPr="00472CF7" w:rsidRDefault="00364042" w:rsidP="00837A3E">
            <w:pPr>
              <w:shd w:val="clear" w:color="auto" w:fill="FFFFFF"/>
              <w:ind w:left="29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2.Формирование отчетов по результатам ЕГЭ</w:t>
            </w:r>
          </w:p>
          <w:p w:rsidR="00364042" w:rsidRPr="00472CF7" w:rsidRDefault="00364042" w:rsidP="00837A3E">
            <w:pPr>
              <w:shd w:val="clear" w:color="auto" w:fill="FFFFFF"/>
              <w:ind w:left="2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3. Сводный аналитический отчет о подготовке и проведении ЕГЭ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2" w:rsidRPr="00472CF7" w:rsidRDefault="00364042" w:rsidP="00837A3E">
            <w:pPr>
              <w:shd w:val="clear" w:color="auto" w:fill="FFFFFF"/>
              <w:ind w:left="14" w:right="130" w:firstLine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Учи</w:t>
            </w:r>
            <w:r w:rsidRPr="00472CF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теля-предметники</w:t>
            </w:r>
          </w:p>
          <w:p w:rsidR="00364042" w:rsidRDefault="00364042" w:rsidP="00837A3E">
            <w:pPr>
              <w:shd w:val="clear" w:color="auto" w:fill="FFFFFF"/>
              <w:ind w:left="19" w:right="96" w:firstLine="5"/>
              <w:contextualSpacing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472CF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Зам. директора по УВР</w:t>
            </w:r>
          </w:p>
          <w:p w:rsidR="00F52912" w:rsidRPr="00472CF7" w:rsidRDefault="00F52912" w:rsidP="00837A3E">
            <w:pPr>
              <w:shd w:val="clear" w:color="auto" w:fill="FFFFFF"/>
              <w:ind w:left="19" w:right="96" w:firstLine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Ответственный по ЕГЭ</w:t>
            </w:r>
            <w:proofErr w:type="gramEnd"/>
          </w:p>
        </w:tc>
      </w:tr>
    </w:tbl>
    <w:p w:rsidR="00364042" w:rsidRDefault="00364042" w:rsidP="00C27805">
      <w:pPr>
        <w:rPr>
          <w:color w:val="000000"/>
        </w:rPr>
      </w:pPr>
    </w:p>
    <w:sectPr w:rsidR="00364042" w:rsidSect="00FB42A1">
      <w:type w:val="continuous"/>
      <w:pgSz w:w="11909" w:h="16834"/>
      <w:pgMar w:top="284" w:right="710" w:bottom="426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703B0A"/>
    <w:lvl w:ilvl="0">
      <w:numFmt w:val="bullet"/>
      <w:lvlText w:val="*"/>
      <w:lvlJc w:val="left"/>
    </w:lvl>
  </w:abstractNum>
  <w:abstractNum w:abstractNumId="1">
    <w:nsid w:val="06476F98"/>
    <w:multiLevelType w:val="hybridMultilevel"/>
    <w:tmpl w:val="400A1BBC"/>
    <w:lvl w:ilvl="0" w:tplc="E4C6FFC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>
    <w:nsid w:val="1D65582D"/>
    <w:multiLevelType w:val="hybridMultilevel"/>
    <w:tmpl w:val="544C6E90"/>
    <w:lvl w:ilvl="0" w:tplc="0EF894B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C6017C4">
      <w:start w:val="5"/>
      <w:numFmt w:val="bullet"/>
      <w:lvlText w:val="—"/>
      <w:lvlJc w:val="left"/>
      <w:pPr>
        <w:tabs>
          <w:tab w:val="num" w:pos="1109"/>
        </w:tabs>
        <w:ind w:left="110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3">
    <w:nsid w:val="2AF109D4"/>
    <w:multiLevelType w:val="hybridMultilevel"/>
    <w:tmpl w:val="A2F8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E4D76"/>
    <w:multiLevelType w:val="hybridMultilevel"/>
    <w:tmpl w:val="E648EA52"/>
    <w:lvl w:ilvl="0" w:tplc="7DB6150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5">
    <w:nsid w:val="3CA1270C"/>
    <w:multiLevelType w:val="hybridMultilevel"/>
    <w:tmpl w:val="58841164"/>
    <w:lvl w:ilvl="0" w:tplc="A824DA60">
      <w:start w:val="1"/>
      <w:numFmt w:val="decimal"/>
      <w:lvlText w:val="%1."/>
      <w:lvlJc w:val="left"/>
      <w:pPr>
        <w:ind w:left="365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4C0052CB"/>
    <w:multiLevelType w:val="hybridMultilevel"/>
    <w:tmpl w:val="098E0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C593F"/>
    <w:multiLevelType w:val="hybridMultilevel"/>
    <w:tmpl w:val="FD9AC596"/>
    <w:lvl w:ilvl="0" w:tplc="2CE4765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">
    <w:nsid w:val="56542C3A"/>
    <w:multiLevelType w:val="hybridMultilevel"/>
    <w:tmpl w:val="26CE20F2"/>
    <w:lvl w:ilvl="0" w:tplc="727EB4BA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47C6C88A">
      <w:start w:val="1"/>
      <w:numFmt w:val="bullet"/>
      <w:lvlText w:val="-"/>
      <w:lvlJc w:val="left"/>
      <w:pPr>
        <w:tabs>
          <w:tab w:val="num" w:pos="1109"/>
        </w:tabs>
        <w:ind w:left="110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9">
    <w:nsid w:val="66634185"/>
    <w:multiLevelType w:val="hybridMultilevel"/>
    <w:tmpl w:val="6CE89370"/>
    <w:lvl w:ilvl="0" w:tplc="4E9C501A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0">
    <w:nsid w:val="66657592"/>
    <w:multiLevelType w:val="hybridMultilevel"/>
    <w:tmpl w:val="0A4C838E"/>
    <w:lvl w:ilvl="0" w:tplc="8E3C30A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1">
    <w:nsid w:val="717E4CC7"/>
    <w:multiLevelType w:val="hybridMultilevel"/>
    <w:tmpl w:val="76C84A02"/>
    <w:lvl w:ilvl="0" w:tplc="FA0E6C9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2">
    <w:nsid w:val="73E01EFF"/>
    <w:multiLevelType w:val="hybridMultilevel"/>
    <w:tmpl w:val="BFA6E34A"/>
    <w:lvl w:ilvl="0" w:tplc="7A92CA9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3">
    <w:nsid w:val="7E490F2F"/>
    <w:multiLevelType w:val="hybridMultilevel"/>
    <w:tmpl w:val="67220ABA"/>
    <w:lvl w:ilvl="0" w:tplc="72C6B11E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8"/>
  </w:num>
  <w:num w:numId="4">
    <w:abstractNumId w:val="13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11"/>
  </w:num>
  <w:num w:numId="10">
    <w:abstractNumId w:val="6"/>
  </w:num>
  <w:num w:numId="11">
    <w:abstractNumId w:val="3"/>
  </w:num>
  <w:num w:numId="12">
    <w:abstractNumId w:val="12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FB42A1"/>
    <w:rsid w:val="00022FE1"/>
    <w:rsid w:val="00041D1A"/>
    <w:rsid w:val="00060126"/>
    <w:rsid w:val="000D4C80"/>
    <w:rsid w:val="001766A0"/>
    <w:rsid w:val="001B7A08"/>
    <w:rsid w:val="002538AB"/>
    <w:rsid w:val="00364042"/>
    <w:rsid w:val="003761B7"/>
    <w:rsid w:val="003B7F8E"/>
    <w:rsid w:val="003E5607"/>
    <w:rsid w:val="00436B62"/>
    <w:rsid w:val="00472CF7"/>
    <w:rsid w:val="004B4BB9"/>
    <w:rsid w:val="00583B54"/>
    <w:rsid w:val="0065450C"/>
    <w:rsid w:val="00675BB3"/>
    <w:rsid w:val="006F245F"/>
    <w:rsid w:val="007A7169"/>
    <w:rsid w:val="007B4C12"/>
    <w:rsid w:val="007C6AE7"/>
    <w:rsid w:val="007F328E"/>
    <w:rsid w:val="00837A3E"/>
    <w:rsid w:val="008A06A2"/>
    <w:rsid w:val="00951804"/>
    <w:rsid w:val="009540B9"/>
    <w:rsid w:val="00A04E04"/>
    <w:rsid w:val="00AF2CA2"/>
    <w:rsid w:val="00B15861"/>
    <w:rsid w:val="00BA5072"/>
    <w:rsid w:val="00BE2187"/>
    <w:rsid w:val="00C156E3"/>
    <w:rsid w:val="00C27805"/>
    <w:rsid w:val="00CD0800"/>
    <w:rsid w:val="00D145DF"/>
    <w:rsid w:val="00D75F46"/>
    <w:rsid w:val="00DE20EA"/>
    <w:rsid w:val="00E41DCC"/>
    <w:rsid w:val="00E6770A"/>
    <w:rsid w:val="00E81B13"/>
    <w:rsid w:val="00F07D51"/>
    <w:rsid w:val="00F52912"/>
    <w:rsid w:val="00FB42A1"/>
    <w:rsid w:val="00FC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line="216" w:lineRule="exact"/>
      <w:ind w:left="24" w:right="38" w:firstLine="10"/>
      <w:jc w:val="center"/>
      <w:outlineLvl w:val="0"/>
    </w:pPr>
    <w:rPr>
      <w:rFonts w:cs="Times New Roman"/>
      <w:b/>
      <w:bCs/>
      <w:i/>
      <w:iCs/>
      <w:color w:val="454545"/>
      <w:spacing w:val="-7"/>
      <w:sz w:val="18"/>
      <w:szCs w:val="18"/>
    </w:rPr>
  </w:style>
  <w:style w:type="paragraph" w:styleId="2">
    <w:name w:val="heading 2"/>
    <w:basedOn w:val="a"/>
    <w:next w:val="a"/>
    <w:qFormat/>
    <w:pPr>
      <w:keepNext/>
      <w:shd w:val="clear" w:color="auto" w:fill="FFFFFF"/>
      <w:ind w:left="4334"/>
      <w:outlineLvl w:val="1"/>
    </w:pPr>
    <w:rPr>
      <w:rFonts w:cs="Times New Roman"/>
      <w:b/>
      <w:bCs/>
      <w:i/>
      <w:iCs/>
      <w:color w:val="424242"/>
      <w:spacing w:val="-5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13040-4254-48E2-9996-C035A4DD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подготовки</vt:lpstr>
    </vt:vector>
  </TitlesOfParts>
  <Company>МОУ "Центр образования" го "город Якутск"</Company>
  <LinksUpToDate>false</LinksUpToDate>
  <CharactersWithSpaces>14168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подготовки</dc:title>
  <dc:creator>User</dc:creator>
  <cp:lastModifiedBy>Титова НА</cp:lastModifiedBy>
  <cp:revision>2</cp:revision>
  <cp:lastPrinted>2008-09-15T04:41:00Z</cp:lastPrinted>
  <dcterms:created xsi:type="dcterms:W3CDTF">2012-10-11T06:50:00Z</dcterms:created>
  <dcterms:modified xsi:type="dcterms:W3CDTF">2012-10-11T06:50:00Z</dcterms:modified>
</cp:coreProperties>
</file>